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9D39" w14:textId="2616320C" w:rsidR="00F27FF3" w:rsidRDefault="00E97751" w:rsidP="00E97751">
      <w:pPr>
        <w:pStyle w:val="Heading1"/>
      </w:pPr>
      <w:r>
        <w:t>Contents Page</w:t>
      </w:r>
      <w:r w:rsidR="00224096">
        <w:t xml:space="preserve">: </w:t>
      </w:r>
      <w:r w:rsidR="00224096" w:rsidRPr="00224096">
        <w:rPr>
          <w:sz w:val="24"/>
          <w:szCs w:val="24"/>
        </w:rPr>
        <w:t xml:space="preserve">Fermented foods production using isolated </w:t>
      </w:r>
      <w:r w:rsidR="00224096" w:rsidRPr="00224096">
        <w:rPr>
          <w:i/>
          <w:iCs/>
          <w:sz w:val="24"/>
          <w:szCs w:val="24"/>
        </w:rPr>
        <w:t xml:space="preserve">Lactobacillaceae </w:t>
      </w:r>
      <w:r w:rsidR="00224096" w:rsidRPr="00224096">
        <w:rPr>
          <w:sz w:val="24"/>
          <w:szCs w:val="24"/>
        </w:rPr>
        <w:t>species for the improvement of vaginal health: the case of mageu and yoghurt</w:t>
      </w:r>
    </w:p>
    <w:p w14:paraId="20054A34" w14:textId="77777777" w:rsidR="00E97751" w:rsidRPr="00E97751" w:rsidRDefault="00E97751" w:rsidP="00E97751"/>
    <w:p w14:paraId="3B80C05A" w14:textId="639181FF" w:rsidR="00E97751" w:rsidRDefault="00E97751" w:rsidP="00E97751">
      <w:pPr>
        <w:pStyle w:val="Heading2"/>
      </w:pPr>
      <w:r>
        <w:t>Experimental Data Files</w:t>
      </w:r>
    </w:p>
    <w:p w14:paraId="6ABAC313" w14:textId="05FC5D86" w:rsidR="00E97751" w:rsidRDefault="00E97751" w:rsidP="00E97751">
      <w:r>
        <w:t>Mageu production using Lactobacillaceae isolates (Excel)</w:t>
      </w:r>
    </w:p>
    <w:p w14:paraId="47D96CFC" w14:textId="378E2D32" w:rsidR="00E97751" w:rsidRDefault="00E97751" w:rsidP="00E97751">
      <w:r>
        <w:t>Yoghurt production using isolated Lactobacillaceae isolates (Excel)</w:t>
      </w:r>
    </w:p>
    <w:p w14:paraId="6468961A" w14:textId="77777777" w:rsidR="00224096" w:rsidRDefault="00224096" w:rsidP="00E97751"/>
    <w:p w14:paraId="7BECDDE6" w14:textId="60350DEB" w:rsidR="00E97751" w:rsidRDefault="00E97751" w:rsidP="00E97751">
      <w:pPr>
        <w:pStyle w:val="Heading2"/>
      </w:pPr>
      <w:r>
        <w:t>Experimental Photographs</w:t>
      </w:r>
    </w:p>
    <w:p w14:paraId="6E63DAFE" w14:textId="7CFE600A" w:rsidR="00E97751" w:rsidRDefault="00E97751" w:rsidP="00E97751">
      <w:r>
        <w:t>Mageu total solids content set-up</w:t>
      </w:r>
    </w:p>
    <w:p w14:paraId="5C287208" w14:textId="39650DE7" w:rsidR="00E97751" w:rsidRDefault="00E97751" w:rsidP="00E97751">
      <w:r>
        <w:t>Microbial colonies from mageu sample grown on YPD agar</w:t>
      </w:r>
    </w:p>
    <w:p w14:paraId="74D32E22" w14:textId="026B7CDC" w:rsidR="00E97751" w:rsidRDefault="00E97751" w:rsidP="00E97751">
      <w:r>
        <w:t>Mixed culture mageu sample colony count on MRS media</w:t>
      </w:r>
    </w:p>
    <w:p w14:paraId="70A1C82E" w14:textId="4BD0C2B7" w:rsidR="00E97751" w:rsidRDefault="00E97751" w:rsidP="00E97751">
      <w:r>
        <w:t>Mageu samples produced using mixed cultures (</w:t>
      </w:r>
      <w:r w:rsidRPr="00224096">
        <w:rPr>
          <w:i/>
          <w:iCs/>
        </w:rPr>
        <w:t>Lactobacillaceae</w:t>
      </w:r>
      <w:r>
        <w:t xml:space="preserve"> isolates and Anchor Yeast)</w:t>
      </w:r>
    </w:p>
    <w:p w14:paraId="22CAD6F3" w14:textId="7C0A6C3F" w:rsidR="00E97751" w:rsidRDefault="00E97751" w:rsidP="00E97751">
      <w:r>
        <w:t xml:space="preserve">Fermented milk produced using pure </w:t>
      </w:r>
      <w:r w:rsidRPr="00224096">
        <w:rPr>
          <w:i/>
          <w:iCs/>
        </w:rPr>
        <w:t>Lactobacillaceae</w:t>
      </w:r>
      <w:r>
        <w:t xml:space="preserve"> strains</w:t>
      </w:r>
    </w:p>
    <w:p w14:paraId="36E7B914" w14:textId="1D8B2C72" w:rsidR="00E97751" w:rsidRPr="00E97751" w:rsidRDefault="00E97751" w:rsidP="00E97751">
      <w:r>
        <w:t xml:space="preserve">Yoghurt produced using mixed cultures </w:t>
      </w:r>
      <w:r w:rsidRPr="00224096">
        <w:rPr>
          <w:i/>
          <w:iCs/>
        </w:rPr>
        <w:t>Lactobacillaceae</w:t>
      </w:r>
      <w:r>
        <w:t xml:space="preserve"> isolates and </w:t>
      </w:r>
      <w:r w:rsidRPr="00224096">
        <w:rPr>
          <w:i/>
          <w:iCs/>
        </w:rPr>
        <w:t>S. thermophilus</w:t>
      </w:r>
    </w:p>
    <w:sectPr w:rsidR="00E97751" w:rsidRPr="00E977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51"/>
    <w:rsid w:val="00006CB9"/>
    <w:rsid w:val="00033188"/>
    <w:rsid w:val="0004601D"/>
    <w:rsid w:val="000C0F8D"/>
    <w:rsid w:val="000F2C29"/>
    <w:rsid w:val="00125B4B"/>
    <w:rsid w:val="00171904"/>
    <w:rsid w:val="00224096"/>
    <w:rsid w:val="00245354"/>
    <w:rsid w:val="00245E3E"/>
    <w:rsid w:val="00261F87"/>
    <w:rsid w:val="00293E47"/>
    <w:rsid w:val="002B6F1B"/>
    <w:rsid w:val="002E320C"/>
    <w:rsid w:val="002F16EC"/>
    <w:rsid w:val="003859D9"/>
    <w:rsid w:val="003E4680"/>
    <w:rsid w:val="004134E3"/>
    <w:rsid w:val="00470F10"/>
    <w:rsid w:val="004826DD"/>
    <w:rsid w:val="00484D58"/>
    <w:rsid w:val="00491190"/>
    <w:rsid w:val="004A0F41"/>
    <w:rsid w:val="004B2776"/>
    <w:rsid w:val="00501A52"/>
    <w:rsid w:val="00535604"/>
    <w:rsid w:val="005357FE"/>
    <w:rsid w:val="005A0405"/>
    <w:rsid w:val="005C19BC"/>
    <w:rsid w:val="005F26B9"/>
    <w:rsid w:val="005F5D70"/>
    <w:rsid w:val="006008DE"/>
    <w:rsid w:val="00605A91"/>
    <w:rsid w:val="00717FA5"/>
    <w:rsid w:val="00731498"/>
    <w:rsid w:val="007D7B9B"/>
    <w:rsid w:val="00805253"/>
    <w:rsid w:val="00851B41"/>
    <w:rsid w:val="00870390"/>
    <w:rsid w:val="008B538F"/>
    <w:rsid w:val="00906A59"/>
    <w:rsid w:val="00995A06"/>
    <w:rsid w:val="009A345F"/>
    <w:rsid w:val="00A82E5C"/>
    <w:rsid w:val="00AC0CC7"/>
    <w:rsid w:val="00AF0812"/>
    <w:rsid w:val="00B3646C"/>
    <w:rsid w:val="00BC3CA5"/>
    <w:rsid w:val="00C36F75"/>
    <w:rsid w:val="00C54C49"/>
    <w:rsid w:val="00CA2C57"/>
    <w:rsid w:val="00CB4C1E"/>
    <w:rsid w:val="00D50E4B"/>
    <w:rsid w:val="00DF00C2"/>
    <w:rsid w:val="00E11AEC"/>
    <w:rsid w:val="00E16C3A"/>
    <w:rsid w:val="00E41953"/>
    <w:rsid w:val="00E62909"/>
    <w:rsid w:val="00E97751"/>
    <w:rsid w:val="00EB5353"/>
    <w:rsid w:val="00F27FF3"/>
    <w:rsid w:val="00F4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1FDEB1"/>
  <w15:chartTrackingRefBased/>
  <w15:docId w15:val="{13B0F959-A6E9-45EA-A6BB-17BC9267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09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7751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767171" w:themeColor="background2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7751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767171" w:themeColor="background2" w:themeShade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751"/>
    <w:rPr>
      <w:rFonts w:ascii="Verdana" w:eastAsiaTheme="majorEastAsia" w:hAnsi="Verdana" w:cstheme="majorBidi"/>
      <w:color w:val="767171" w:themeColor="background2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7751"/>
    <w:rPr>
      <w:rFonts w:ascii="Verdana" w:eastAsiaTheme="majorEastAsia" w:hAnsi="Verdana" w:cstheme="majorBidi"/>
      <w:color w:val="767171" w:themeColor="background2" w:themeShade="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Katherine Hartzenberg-Aeroe</dc:creator>
  <cp:keywords/>
  <dc:description/>
  <cp:lastModifiedBy>Ellen Katherine Hartzenberg-Aeroe</cp:lastModifiedBy>
  <cp:revision>1</cp:revision>
  <dcterms:created xsi:type="dcterms:W3CDTF">2022-07-21T22:45:00Z</dcterms:created>
  <dcterms:modified xsi:type="dcterms:W3CDTF">2022-07-21T22:52:00Z</dcterms:modified>
</cp:coreProperties>
</file>