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microsoft.com/office/2011/relationships/webextensiontaskpanes" Target="word/webextensions/taskpanes.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4F1C9E" w14:textId="77777777" w:rsidR="00DA6D24" w:rsidRPr="00086326" w:rsidRDefault="00496BB6" w:rsidP="00496BB6">
      <w:pPr>
        <w:pStyle w:val="Title"/>
        <w:rPr>
          <w:rFonts w:eastAsia="Times New Roman"/>
        </w:rPr>
      </w:pPr>
      <w:r w:rsidRPr="00086326">
        <w:softHyphen/>
      </w:r>
      <w:r w:rsidRPr="00086326">
        <w:softHyphen/>
      </w:r>
      <w:r w:rsidR="00DA6D24" w:rsidRPr="00086326">
        <w:rPr>
          <w:rFonts w:eastAsia="Times New Roman"/>
        </w:rPr>
        <w:t xml:space="preserve">Transcription of Interview </w:t>
      </w:r>
    </w:p>
    <w:p w14:paraId="16099438" w14:textId="67443E6A" w:rsidR="00496BB6" w:rsidRPr="00086326" w:rsidRDefault="00086326" w:rsidP="00DA6D24">
      <w:pPr>
        <w:pStyle w:val="Heading1"/>
        <w:rPr>
          <w:rFonts w:eastAsia="Times New Roman"/>
          <w:color w:val="auto"/>
        </w:rPr>
      </w:pPr>
      <w:r w:rsidRPr="00086326">
        <w:rPr>
          <w:rFonts w:eastAsia="Times New Roman"/>
          <w:color w:val="auto"/>
        </w:rPr>
        <w:t xml:space="preserve">Participant </w:t>
      </w:r>
      <w:r w:rsidRPr="00086326">
        <w:rPr>
          <w:rFonts w:eastAsia="Times New Roman"/>
          <w:color w:val="auto"/>
        </w:rPr>
        <w:t xml:space="preserve">F </w:t>
      </w:r>
      <w:r w:rsidR="00DA6D24" w:rsidRPr="00086326">
        <w:rPr>
          <w:rFonts w:eastAsia="Times New Roman"/>
          <w:color w:val="auto"/>
        </w:rPr>
        <w:t xml:space="preserve">(interviewee) and Sarah Schäfer (interviewer) </w:t>
      </w:r>
    </w:p>
    <w:p w14:paraId="0887F260" w14:textId="77777777" w:rsidR="00496BB6" w:rsidRPr="00086326" w:rsidRDefault="00496BB6" w:rsidP="00496BB6"/>
    <w:p w14:paraId="626A1208" w14:textId="77777777" w:rsidR="00DA6D24" w:rsidRPr="00086326" w:rsidRDefault="00DA6D24" w:rsidP="00496BB6">
      <w:pPr>
        <w:pStyle w:val="Subheading"/>
      </w:pPr>
    </w:p>
    <w:p w14:paraId="1A42AFD9" w14:textId="77777777" w:rsidR="00496BB6" w:rsidRPr="00086326" w:rsidRDefault="00496BB6" w:rsidP="00496BB6">
      <w:pPr>
        <w:pStyle w:val="Subheading"/>
      </w:pPr>
      <w:r w:rsidRPr="00086326">
        <w:t xml:space="preserve">Date: </w:t>
      </w:r>
      <w:r w:rsidR="00DA6D24" w:rsidRPr="00086326">
        <w:tab/>
      </w:r>
      <w:r w:rsidR="00DA6D24" w:rsidRPr="00086326">
        <w:tab/>
      </w:r>
      <w:r w:rsidRPr="00086326">
        <w:t>6 November 2017</w:t>
      </w:r>
    </w:p>
    <w:p w14:paraId="0B60E3BD" w14:textId="77777777" w:rsidR="00496BB6" w:rsidRPr="00086326" w:rsidRDefault="00496BB6" w:rsidP="00496BB6">
      <w:pPr>
        <w:pStyle w:val="Subheading"/>
      </w:pPr>
      <w:r w:rsidRPr="00086326">
        <w:t xml:space="preserve">Venue: </w:t>
      </w:r>
      <w:r w:rsidR="00DA6D24" w:rsidRPr="00086326">
        <w:tab/>
      </w:r>
      <w:r w:rsidR="00752FE8" w:rsidRPr="00086326">
        <w:tab/>
        <w:t>Gardens, Cape Town</w:t>
      </w:r>
    </w:p>
    <w:p w14:paraId="1F0D7D37" w14:textId="77777777" w:rsidR="00496BB6" w:rsidRPr="00086326" w:rsidRDefault="00496BB6" w:rsidP="00DA6D24">
      <w:pPr>
        <w:pStyle w:val="Subheading"/>
      </w:pPr>
      <w:r w:rsidRPr="00086326">
        <w:t xml:space="preserve">Time: </w:t>
      </w:r>
      <w:r w:rsidR="00DA6D24" w:rsidRPr="00086326">
        <w:tab/>
      </w:r>
      <w:r w:rsidR="00DA6D24" w:rsidRPr="00086326">
        <w:tab/>
      </w:r>
      <w:r w:rsidR="008D7A6B" w:rsidRPr="00086326">
        <w:t>00:11:28</w:t>
      </w:r>
    </w:p>
    <w:p w14:paraId="63895941" w14:textId="77777777" w:rsidR="00496BB6" w:rsidRPr="00086326" w:rsidRDefault="00496BB6" w:rsidP="00496BB6">
      <w:pPr>
        <w:pStyle w:val="TableContents"/>
        <w:spacing w:after="0"/>
        <w:jc w:val="right"/>
      </w:pPr>
    </w:p>
    <w:p w14:paraId="27320E3F" w14:textId="77777777" w:rsidR="008C32CF" w:rsidRPr="00086326" w:rsidRDefault="008C32CF" w:rsidP="00E36B2E">
      <w:pPr>
        <w:pStyle w:val="Thesis-bulk"/>
        <w:rPr>
          <w:b/>
          <w:bCs/>
        </w:rPr>
        <w:sectPr w:rsidR="008C32CF" w:rsidRPr="00086326" w:rsidSect="008C32CF">
          <w:footerReference w:type="even" r:id="rId7"/>
          <w:footerReference w:type="default" r:id="rId8"/>
          <w:pgSz w:w="11900" w:h="16840"/>
          <w:pgMar w:top="1440" w:right="1440" w:bottom="1440" w:left="1440" w:header="708" w:footer="708" w:gutter="0"/>
          <w:cols w:space="708"/>
          <w:docGrid w:linePitch="360"/>
        </w:sectPr>
      </w:pPr>
    </w:p>
    <w:p w14:paraId="4659557D" w14:textId="5BD69D76" w:rsidR="008D7A6B" w:rsidRPr="00086326" w:rsidRDefault="008D7A6B" w:rsidP="008D7A6B">
      <w:pPr>
        <w:pStyle w:val="Thesis-bulk"/>
        <w:rPr>
          <w:bCs/>
          <w:lang w:val="en-US"/>
        </w:rPr>
      </w:pPr>
      <w:r w:rsidRPr="00086326">
        <w:rPr>
          <w:b/>
          <w:bCs/>
          <w:lang w:val="en-US"/>
        </w:rPr>
        <w:lastRenderedPageBreak/>
        <w:t>Sarah:</w:t>
      </w:r>
      <w:r w:rsidRPr="00086326">
        <w:rPr>
          <w:bCs/>
          <w:lang w:val="en-US"/>
        </w:rPr>
        <w:t xml:space="preserve"> Yay! Hello </w:t>
      </w:r>
      <w:r w:rsidR="00086326">
        <w:rPr>
          <w:bCs/>
          <w:lang w:val="en-US"/>
        </w:rPr>
        <w:t>[name]</w:t>
      </w:r>
      <w:r w:rsidRPr="00086326">
        <w:rPr>
          <w:bCs/>
          <w:lang w:val="en-US"/>
        </w:rPr>
        <w:t>.</w:t>
      </w:r>
    </w:p>
    <w:p w14:paraId="6C3164A3" w14:textId="722E923B"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Hello.</w:t>
      </w:r>
    </w:p>
    <w:p w14:paraId="3DEEC550"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Thank you for doing the interview.</w:t>
      </w:r>
    </w:p>
    <w:p w14:paraId="0C1470E5" w14:textId="2253EA43"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Pleasure.</w:t>
      </w:r>
    </w:p>
    <w:p w14:paraId="073BCB13" w14:textId="68114E05" w:rsidR="008D7A6B" w:rsidRPr="00086326" w:rsidRDefault="008D7A6B" w:rsidP="008D7A6B">
      <w:pPr>
        <w:pStyle w:val="Thesis-bulk"/>
        <w:rPr>
          <w:bCs/>
          <w:lang w:val="en-US"/>
        </w:rPr>
      </w:pPr>
      <w:r w:rsidRPr="00086326">
        <w:rPr>
          <w:b/>
          <w:bCs/>
          <w:lang w:val="en-US"/>
        </w:rPr>
        <w:t>Sarah:</w:t>
      </w:r>
      <w:r w:rsidRPr="00086326">
        <w:rPr>
          <w:bCs/>
          <w:lang w:val="en-US"/>
        </w:rPr>
        <w:t xml:space="preserve"> Okay. So</w:t>
      </w:r>
      <w:r w:rsidR="00F2615E" w:rsidRPr="00086326">
        <w:rPr>
          <w:bCs/>
          <w:lang w:val="en-US"/>
        </w:rPr>
        <w:t>,</w:t>
      </w:r>
      <w:r w:rsidRPr="00086326">
        <w:rPr>
          <w:bCs/>
          <w:lang w:val="en-US"/>
        </w:rPr>
        <w:t xml:space="preserve"> before I ask you about the website, I want to ask you about yourself.</w:t>
      </w:r>
    </w:p>
    <w:p w14:paraId="1BEA4F21" w14:textId="53BF1CF4"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Okay.  </w:t>
      </w:r>
    </w:p>
    <w:p w14:paraId="06EA5373"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And you, as a museum going person. Are you a museum going person?</w:t>
      </w:r>
    </w:p>
    <w:p w14:paraId="66900791" w14:textId="10D223FA"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I like to think so, yeah.</w:t>
      </w:r>
    </w:p>
    <w:p w14:paraId="3E7F26A2"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Yeah? Why do you go to museums?</w:t>
      </w:r>
    </w:p>
    <w:p w14:paraId="2EF9F057" w14:textId="64CF2D5D"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I mean, old things, I mean, you tend to see stuff you don’t see anymore. And you get to see how people lived in the past, and the contrast from now and then. It’s so intriguing to see.</w:t>
      </w:r>
    </w:p>
    <w:p w14:paraId="45860B21"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Right.  </w:t>
      </w:r>
    </w:p>
    <w:p w14:paraId="4265BC71" w14:textId="20CEE9CB"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Yeah.</w:t>
      </w:r>
    </w:p>
    <w:p w14:paraId="53FB1184" w14:textId="4368A85A" w:rsidR="008D7A6B" w:rsidRPr="00086326" w:rsidRDefault="008D7A6B" w:rsidP="008D7A6B">
      <w:pPr>
        <w:pStyle w:val="Thesis-bulk"/>
        <w:rPr>
          <w:bCs/>
          <w:lang w:val="en-US"/>
        </w:rPr>
      </w:pPr>
      <w:r w:rsidRPr="00086326">
        <w:rPr>
          <w:b/>
          <w:bCs/>
          <w:lang w:val="en-US"/>
        </w:rPr>
        <w:t>Sarah:</w:t>
      </w:r>
      <w:r w:rsidRPr="00086326">
        <w:rPr>
          <w:bCs/>
          <w:lang w:val="en-US"/>
        </w:rPr>
        <w:t xml:space="preserve"> Can you tell me</w:t>
      </w:r>
      <w:r w:rsidR="00502000" w:rsidRPr="00086326">
        <w:rPr>
          <w:bCs/>
          <w:lang w:val="en-US"/>
        </w:rPr>
        <w:t>...</w:t>
      </w:r>
      <w:r w:rsidRPr="00086326">
        <w:rPr>
          <w:bCs/>
          <w:lang w:val="en-US"/>
        </w:rPr>
        <w:t>I know what your answer is, but tell me for the recording’s sake, if you’ve had any experience with the Owl House before?</w:t>
      </w:r>
    </w:p>
    <w:p w14:paraId="61DBE651" w14:textId="3CAE068D"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No.  </w:t>
      </w:r>
    </w:p>
    <w:p w14:paraId="4C1FAACF"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Have you heard about it?</w:t>
      </w:r>
    </w:p>
    <w:p w14:paraId="75E8AAED" w14:textId="19B76820"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Not until I spoke to you, no.</w:t>
      </w:r>
    </w:p>
    <w:p w14:paraId="79F23D3B"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Okay. </w:t>
      </w:r>
      <w:proofErr w:type="gramStart"/>
      <w:r w:rsidRPr="00086326">
        <w:rPr>
          <w:bCs/>
          <w:lang w:val="en-US"/>
        </w:rPr>
        <w:t>So</w:t>
      </w:r>
      <w:proofErr w:type="gramEnd"/>
      <w:r w:rsidRPr="00086326">
        <w:rPr>
          <w:bCs/>
          <w:lang w:val="en-US"/>
        </w:rPr>
        <w:t xml:space="preserve"> you’re now speaking to someone who knows nothing about the Owl House.</w:t>
      </w:r>
    </w:p>
    <w:p w14:paraId="5D23F971" w14:textId="3DD456AA"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Okay.</w:t>
      </w:r>
    </w:p>
    <w:p w14:paraId="48254B60"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Can you explain it to me?</w:t>
      </w:r>
    </w:p>
    <w:p w14:paraId="59C98E38" w14:textId="20FC333D"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The Owl House. Martins. It seemed like</w:t>
      </w:r>
      <w:r w:rsidR="00502000" w:rsidRPr="00086326">
        <w:rPr>
          <w:bCs/>
          <w:lang w:val="en-US"/>
        </w:rPr>
        <w:t>...</w:t>
      </w:r>
      <w:r w:rsidR="008D7A6B" w:rsidRPr="00086326">
        <w:rPr>
          <w:bCs/>
          <w:lang w:val="en-US"/>
        </w:rPr>
        <w:t xml:space="preserve">I think she needed an outlet of sorts. As it stated in your writing that she never travelled a lot. And it seemed like everything was like just dull and grey to her, and she needed a bit more colour in her life. </w:t>
      </w:r>
      <w:proofErr w:type="gramStart"/>
      <w:r w:rsidR="008D7A6B" w:rsidRPr="00086326">
        <w:rPr>
          <w:bCs/>
          <w:lang w:val="en-US"/>
        </w:rPr>
        <w:t>So</w:t>
      </w:r>
      <w:proofErr w:type="gramEnd"/>
      <w:r w:rsidR="008D7A6B" w:rsidRPr="00086326">
        <w:rPr>
          <w:bCs/>
          <w:lang w:val="en-US"/>
        </w:rPr>
        <w:t xml:space="preserve"> she decided to do something about it. And I think she actually just picked up everything that she liked. (laughter)</w:t>
      </w:r>
    </w:p>
    <w:p w14:paraId="2461ED36"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Ja, exactly. </w:t>
      </w:r>
    </w:p>
    <w:p w14:paraId="5BD5F58D" w14:textId="5932B0A3"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Everything. And I think a lot of people miss that point actually. I think she knew who she was and she knew what she liked, and she knew what</w:t>
      </w:r>
      <w:r w:rsidR="00502000" w:rsidRPr="00086326">
        <w:rPr>
          <w:bCs/>
          <w:lang w:val="en-US"/>
        </w:rPr>
        <w:t>...</w:t>
      </w:r>
      <w:r w:rsidR="008D7A6B" w:rsidRPr="00086326">
        <w:rPr>
          <w:bCs/>
          <w:lang w:val="en-US"/>
        </w:rPr>
        <w:t xml:space="preserve">probably what most people would appreciate. Maybe not everyone, but I think she did what she wanted, and hoped that somebody would appreciate it. And it just </w:t>
      </w:r>
      <w:r w:rsidR="008D7A6B" w:rsidRPr="00086326">
        <w:rPr>
          <w:bCs/>
          <w:lang w:val="en-US"/>
        </w:rPr>
        <w:lastRenderedPageBreak/>
        <w:t>turned out that way. That people did.</w:t>
      </w:r>
    </w:p>
    <w:p w14:paraId="3A3A0042"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Ja. No, absolutely, she did do what she wanted and she didn’t know that it would be a museum.   </w:t>
      </w:r>
    </w:p>
    <w:p w14:paraId="5E28BC3E" w14:textId="4843FEB4"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Mm.</w:t>
      </w:r>
    </w:p>
    <w:p w14:paraId="5BCA6F50"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She didn’t know, and I mean that all happened after she died.</w:t>
      </w:r>
    </w:p>
    <w:p w14:paraId="001D3346" w14:textId="512CDC1C"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Ja. I think</w:t>
      </w:r>
      <w:r w:rsidR="00502000" w:rsidRPr="00086326">
        <w:rPr>
          <w:bCs/>
          <w:lang w:val="en-US"/>
        </w:rPr>
        <w:t>...</w:t>
      </w:r>
      <w:r w:rsidR="008D7A6B" w:rsidRPr="00086326">
        <w:rPr>
          <w:bCs/>
          <w:lang w:val="en-US"/>
        </w:rPr>
        <w:t>I find that fascinating, actually, it’s quite inspiring actually. Because we tend to like do a lot of stuff without giving it a lot of thought, and sometimes it’s fruitful and sometimes it’s not. I think it’s just a matter of just taking the chance, right?</w:t>
      </w:r>
    </w:p>
    <w:p w14:paraId="7B44A46C"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Ja, exactly. Would you like to visit the Owl House?</w:t>
      </w:r>
    </w:p>
    <w:p w14:paraId="1364B295" w14:textId="762CE273"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Ja.</w:t>
      </w:r>
    </w:p>
    <w:p w14:paraId="1923BCD9"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Ja? After seeing this website?</w:t>
      </w:r>
    </w:p>
    <w:p w14:paraId="0B108596" w14:textId="7A63A2CF" w:rsidR="008D7A6B" w:rsidRPr="00086326" w:rsidRDefault="00086326" w:rsidP="00086326">
      <w:pPr>
        <w:pStyle w:val="Thesis-bulk"/>
      </w:pPr>
      <w:r>
        <w:rPr>
          <w:b/>
          <w:lang w:val="en-US"/>
        </w:rPr>
        <w:t>Participant F</w:t>
      </w:r>
      <w:r w:rsidR="008D7A6B" w:rsidRPr="00086326">
        <w:rPr>
          <w:b/>
          <w:lang w:val="en-US"/>
        </w:rPr>
        <w:t>:</w:t>
      </w:r>
      <w:r w:rsidR="008D7A6B" w:rsidRPr="00086326">
        <w:rPr>
          <w:lang w:val="en-US"/>
        </w:rPr>
        <w:t xml:space="preserve"> Absolutely, because I think</w:t>
      </w:r>
      <w:r w:rsidR="00502000" w:rsidRPr="00086326">
        <w:rPr>
          <w:lang w:val="en-US"/>
        </w:rPr>
        <w:t>...</w:t>
      </w:r>
      <w:r w:rsidR="008D7A6B" w:rsidRPr="00086326">
        <w:rPr>
          <w:lang w:val="en-US"/>
        </w:rPr>
        <w:t>okay, I’m an architect</w:t>
      </w:r>
      <w:r w:rsidR="008D7A6B" w:rsidRPr="00086326">
        <w:t>, right? And one thing that you can never escape, is architecture. You’re encompassed by it. Like right now, we’re in a building, and you’re experiencing it. And seeing it on paper, makes you want to</w:t>
      </w:r>
      <w:r w:rsidR="00502000" w:rsidRPr="00086326">
        <w:t>...</w:t>
      </w:r>
      <w:r w:rsidR="008D7A6B" w:rsidRPr="00086326">
        <w:t>actually not on paper, on screen, you do want to like actually experience it for yourself. Because she plays a lot with light. And in my field, we tend to do the same. And it would be kind of interesting to see what she’s done there. Something I think you need to experience.</w:t>
      </w:r>
    </w:p>
    <w:p w14:paraId="13E17A2D" w14:textId="77777777" w:rsidR="008D7A6B" w:rsidRPr="00086326" w:rsidRDefault="008D7A6B" w:rsidP="00086326">
      <w:pPr>
        <w:pStyle w:val="Thesis-bulk"/>
        <w:rPr>
          <w:lang w:val="en-US"/>
        </w:rPr>
      </w:pPr>
      <w:r w:rsidRPr="00086326">
        <w:rPr>
          <w:b/>
        </w:rPr>
        <w:t>Sarah</w:t>
      </w:r>
      <w:r w:rsidRPr="00086326">
        <w:t>: That’s a really cool point, from an architect’s perspective, ja, light was her thing, like that</w:t>
      </w:r>
      <w:r w:rsidRPr="00086326">
        <w:rPr>
          <w:lang w:val="en-US"/>
        </w:rPr>
        <w:t xml:space="preserve"> was </w:t>
      </w:r>
      <w:proofErr w:type="gramStart"/>
      <w:r w:rsidRPr="00086326">
        <w:rPr>
          <w:lang w:val="en-US"/>
        </w:rPr>
        <w:t>her..</w:t>
      </w:r>
      <w:proofErr w:type="gramEnd"/>
    </w:p>
    <w:p w14:paraId="4C18CA0B" w14:textId="06D4ADCB"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Ja, I think that </w:t>
      </w:r>
      <w:proofErr w:type="gramStart"/>
      <w:r w:rsidR="008D7A6B" w:rsidRPr="00086326">
        <w:rPr>
          <w:bCs/>
          <w:lang w:val="en-US"/>
        </w:rPr>
        <w:t>was..</w:t>
      </w:r>
      <w:proofErr w:type="gramEnd"/>
    </w:p>
    <w:p w14:paraId="6E0BDC96" w14:textId="77777777" w:rsidR="008D7A6B" w:rsidRPr="00086326" w:rsidRDefault="008D7A6B" w:rsidP="008D7A6B">
      <w:pPr>
        <w:pStyle w:val="Thesis-bulk"/>
        <w:rPr>
          <w:bCs/>
          <w:lang w:val="en-US"/>
        </w:rPr>
      </w:pPr>
      <w:proofErr w:type="gramStart"/>
      <w:r w:rsidRPr="00086326">
        <w:rPr>
          <w:b/>
          <w:bCs/>
          <w:lang w:val="en-US"/>
        </w:rPr>
        <w:t>Sarah:</w:t>
      </w:r>
      <w:r w:rsidRPr="00086326">
        <w:rPr>
          <w:bCs/>
          <w:lang w:val="en-US"/>
        </w:rPr>
        <w:t xml:space="preserve"> ..</w:t>
      </w:r>
      <w:proofErr w:type="gramEnd"/>
      <w:r w:rsidRPr="00086326">
        <w:rPr>
          <w:bCs/>
          <w:lang w:val="en-US"/>
        </w:rPr>
        <w:t>obsession.</w:t>
      </w:r>
    </w:p>
    <w:p w14:paraId="581A6977" w14:textId="54509167"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Ja. I would love to actually go there.</w:t>
      </w:r>
    </w:p>
    <w:p w14:paraId="084CE78E" w14:textId="147CE10C" w:rsidR="008D7A6B" w:rsidRPr="00086326" w:rsidRDefault="008D7A6B" w:rsidP="008D7A6B">
      <w:pPr>
        <w:pStyle w:val="Thesis-bulk"/>
        <w:rPr>
          <w:bCs/>
          <w:lang w:val="en-US"/>
        </w:rPr>
      </w:pPr>
      <w:r w:rsidRPr="00086326">
        <w:rPr>
          <w:b/>
          <w:bCs/>
          <w:lang w:val="en-US"/>
        </w:rPr>
        <w:t>Sarah:</w:t>
      </w:r>
      <w:r w:rsidRPr="00086326">
        <w:rPr>
          <w:bCs/>
          <w:lang w:val="en-US"/>
        </w:rPr>
        <w:t xml:space="preserve"> Right. Okay, </w:t>
      </w:r>
      <w:r w:rsidR="00502000" w:rsidRPr="00086326">
        <w:rPr>
          <w:bCs/>
          <w:lang w:val="en-US"/>
        </w:rPr>
        <w:t xml:space="preserve">so, </w:t>
      </w:r>
      <w:r w:rsidRPr="00086326">
        <w:rPr>
          <w:bCs/>
          <w:lang w:val="en-US"/>
        </w:rPr>
        <w:t xml:space="preserve">what are your perceptions of the Owl House, or The Long Bedroom. So </w:t>
      </w:r>
      <w:proofErr w:type="gramStart"/>
      <w:r w:rsidRPr="00086326">
        <w:rPr>
          <w:bCs/>
          <w:lang w:val="en-US"/>
        </w:rPr>
        <w:t>this  is</w:t>
      </w:r>
      <w:proofErr w:type="gramEnd"/>
      <w:r w:rsidRPr="00086326">
        <w:rPr>
          <w:bCs/>
          <w:lang w:val="en-US"/>
        </w:rPr>
        <w:t xml:space="preserve"> just one room in a whole house.</w:t>
      </w:r>
    </w:p>
    <w:p w14:paraId="095BE697" w14:textId="077BD161"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Ja.</w:t>
      </w:r>
    </w:p>
    <w:p w14:paraId="25A9E495" w14:textId="442E2AB9" w:rsidR="008D7A6B" w:rsidRPr="00086326" w:rsidRDefault="008D7A6B" w:rsidP="008D7A6B">
      <w:pPr>
        <w:pStyle w:val="Thesis-bulk"/>
        <w:rPr>
          <w:bCs/>
          <w:lang w:val="en-US"/>
        </w:rPr>
      </w:pPr>
      <w:r w:rsidRPr="00086326">
        <w:rPr>
          <w:b/>
          <w:bCs/>
          <w:lang w:val="en-US"/>
        </w:rPr>
        <w:t>Sarah:</w:t>
      </w:r>
      <w:r w:rsidRPr="00086326">
        <w:rPr>
          <w:bCs/>
          <w:lang w:val="en-US"/>
        </w:rPr>
        <w:t xml:space="preserve"> What are your perceptions of The Long Bedroom, after </w:t>
      </w:r>
      <w:proofErr w:type="gramStart"/>
      <w:r w:rsidRPr="00086326">
        <w:rPr>
          <w:bCs/>
          <w:lang w:val="en-US"/>
        </w:rPr>
        <w:t>you</w:t>
      </w:r>
      <w:proofErr w:type="gramEnd"/>
      <w:r w:rsidRPr="00086326">
        <w:rPr>
          <w:bCs/>
          <w:lang w:val="en-US"/>
        </w:rPr>
        <w:t xml:space="preserve"> engag</w:t>
      </w:r>
      <w:r w:rsidR="00F2615E" w:rsidRPr="00086326">
        <w:rPr>
          <w:bCs/>
          <w:lang w:val="en-US"/>
        </w:rPr>
        <w:t>e</w:t>
      </w:r>
      <w:r w:rsidRPr="00086326">
        <w:rPr>
          <w:bCs/>
          <w:lang w:val="en-US"/>
        </w:rPr>
        <w:t>ment with this digital platform?</w:t>
      </w:r>
    </w:p>
    <w:p w14:paraId="01B2E4AD" w14:textId="3A78A09F"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She had an interest in objects. My favourite one, is the little golden coin looking thing</w:t>
      </w:r>
      <w:r w:rsidR="00F2615E" w:rsidRPr="00086326">
        <w:rPr>
          <w:bCs/>
          <w:lang w:val="en-US"/>
        </w:rPr>
        <w:t>.</w:t>
      </w:r>
      <w:r w:rsidR="008D7A6B" w:rsidRPr="00086326">
        <w:rPr>
          <w:bCs/>
          <w:lang w:val="en-US"/>
        </w:rPr>
        <w:t>..</w:t>
      </w:r>
    </w:p>
    <w:p w14:paraId="46FB6B55" w14:textId="5AA2A819" w:rsidR="008D7A6B" w:rsidRPr="00086326" w:rsidRDefault="008D7A6B" w:rsidP="008D7A6B">
      <w:pPr>
        <w:pStyle w:val="Thesis-bulk"/>
        <w:rPr>
          <w:bCs/>
          <w:lang w:val="en-US"/>
        </w:rPr>
      </w:pPr>
      <w:r w:rsidRPr="00086326">
        <w:rPr>
          <w:b/>
          <w:bCs/>
          <w:lang w:val="en-US"/>
        </w:rPr>
        <w:t>Sarah:</w:t>
      </w:r>
      <w:r w:rsidRPr="00086326">
        <w:rPr>
          <w:bCs/>
          <w:lang w:val="en-US"/>
        </w:rPr>
        <w:t xml:space="preserve"> </w:t>
      </w:r>
      <w:proofErr w:type="gramStart"/>
      <w:r w:rsidRPr="00086326">
        <w:rPr>
          <w:bCs/>
          <w:lang w:val="en-US"/>
        </w:rPr>
        <w:t>Oh</w:t>
      </w:r>
      <w:proofErr w:type="gramEnd"/>
      <w:r w:rsidRPr="00086326">
        <w:rPr>
          <w:bCs/>
          <w:lang w:val="en-US"/>
        </w:rPr>
        <w:t xml:space="preserve"> like the</w:t>
      </w:r>
      <w:r w:rsidR="00F2615E" w:rsidRPr="00086326">
        <w:rPr>
          <w:bCs/>
          <w:lang w:val="en-US"/>
        </w:rPr>
        <w:t>…</w:t>
      </w:r>
    </w:p>
    <w:p w14:paraId="36517559" w14:textId="41BDAA50"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w:t>
      </w:r>
      <w:r w:rsidR="00F2615E" w:rsidRPr="00086326">
        <w:rPr>
          <w:bCs/>
          <w:lang w:val="en-US"/>
        </w:rPr>
        <w:t>.</w:t>
      </w:r>
      <w:r w:rsidR="008D7A6B" w:rsidRPr="00086326">
        <w:rPr>
          <w:bCs/>
          <w:lang w:val="en-US"/>
        </w:rPr>
        <w:t>..that she got from Uruguay.</w:t>
      </w:r>
    </w:p>
    <w:p w14:paraId="6E0F9D2A"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The bell? Oh, the badge thing, okay.</w:t>
      </w:r>
    </w:p>
    <w:p w14:paraId="680D392F" w14:textId="1E1ABF72"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The badge thing.</w:t>
      </w:r>
    </w:p>
    <w:p w14:paraId="5E57B3B0"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Okay, ja.</w:t>
      </w:r>
    </w:p>
    <w:p w14:paraId="65954B31" w14:textId="44F86CE3"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I think that’s the first thing that popped out. I don’t know why, but</w:t>
      </w:r>
      <w:r w:rsidR="00502000" w:rsidRPr="00086326">
        <w:rPr>
          <w:bCs/>
          <w:lang w:val="en-US"/>
        </w:rPr>
        <w:t>...</w:t>
      </w:r>
      <w:r w:rsidR="008D7A6B" w:rsidRPr="00086326">
        <w:rPr>
          <w:bCs/>
          <w:lang w:val="en-US"/>
        </w:rPr>
        <w:t>And it’s just one of those things, maybe your grandmother would have, but you don’t know how she got it until she tells you the story. (laughter) So yeah, man. It’s like</w:t>
      </w:r>
      <w:r w:rsidR="00502000" w:rsidRPr="00086326">
        <w:rPr>
          <w:bCs/>
          <w:lang w:val="en-US"/>
        </w:rPr>
        <w:t>...</w:t>
      </w:r>
      <w:r w:rsidR="008D7A6B" w:rsidRPr="00086326">
        <w:rPr>
          <w:bCs/>
          <w:lang w:val="en-US"/>
        </w:rPr>
        <w:t>everything that she has</w:t>
      </w:r>
      <w:r w:rsidR="00502000" w:rsidRPr="00086326">
        <w:rPr>
          <w:bCs/>
          <w:lang w:val="en-US"/>
        </w:rPr>
        <w:t>...</w:t>
      </w:r>
      <w:r w:rsidR="008D7A6B" w:rsidRPr="00086326">
        <w:rPr>
          <w:bCs/>
          <w:lang w:val="en-US"/>
        </w:rPr>
        <w:t>like, apparent</w:t>
      </w:r>
      <w:r w:rsidR="00502000" w:rsidRPr="00086326">
        <w:rPr>
          <w:bCs/>
          <w:lang w:val="en-US"/>
        </w:rPr>
        <w:t>...</w:t>
      </w:r>
      <w:r w:rsidR="008D7A6B" w:rsidRPr="00086326">
        <w:rPr>
          <w:bCs/>
          <w:lang w:val="en-US"/>
        </w:rPr>
        <w:t>and that red lamp as well, it stated that it’s not functional, but the glass itself, even like just the image of it, it’s actually eye catching. And you wonder.</w:t>
      </w:r>
    </w:p>
    <w:p w14:paraId="2B7271FD" w14:textId="59B9B219" w:rsidR="008D7A6B" w:rsidRPr="00086326" w:rsidRDefault="008D7A6B" w:rsidP="008D7A6B">
      <w:pPr>
        <w:pStyle w:val="Thesis-bulk"/>
        <w:rPr>
          <w:bCs/>
          <w:lang w:val="en-US"/>
        </w:rPr>
      </w:pPr>
      <w:r w:rsidRPr="00086326">
        <w:rPr>
          <w:b/>
          <w:bCs/>
          <w:lang w:val="en-US"/>
        </w:rPr>
        <w:t>Sarah:</w:t>
      </w:r>
      <w:r w:rsidRPr="00086326">
        <w:rPr>
          <w:bCs/>
          <w:lang w:val="en-US"/>
        </w:rPr>
        <w:t xml:space="preserve"> Mm. Ja, and that was the thing</w:t>
      </w:r>
      <w:r w:rsidR="00502000" w:rsidRPr="00086326">
        <w:rPr>
          <w:bCs/>
          <w:lang w:val="en-US"/>
        </w:rPr>
        <w:t>...</w:t>
      </w:r>
      <w:r w:rsidRPr="00086326">
        <w:rPr>
          <w:bCs/>
          <w:lang w:val="en-US"/>
        </w:rPr>
        <w:t>like even</w:t>
      </w:r>
      <w:r w:rsidR="00502000" w:rsidRPr="00086326">
        <w:rPr>
          <w:bCs/>
          <w:lang w:val="en-US"/>
        </w:rPr>
        <w:t>...</w:t>
      </w:r>
      <w:r w:rsidRPr="00086326">
        <w:rPr>
          <w:bCs/>
          <w:lang w:val="en-US"/>
        </w:rPr>
        <w:t>I mean, there are just so many objects in this room, I just chose a small collection. But like, for example, like this here.</w:t>
      </w:r>
    </w:p>
    <w:p w14:paraId="608BD2EC" w14:textId="11FEB4F9"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Ja.</w:t>
      </w:r>
    </w:p>
    <w:p w14:paraId="6F2783AB" w14:textId="63FA5C3F" w:rsidR="008D7A6B" w:rsidRPr="00086326" w:rsidRDefault="008D7A6B" w:rsidP="008D7A6B">
      <w:pPr>
        <w:pStyle w:val="Thesis-bulk"/>
        <w:rPr>
          <w:bCs/>
          <w:lang w:val="en-US"/>
        </w:rPr>
      </w:pPr>
      <w:r w:rsidRPr="00086326">
        <w:rPr>
          <w:b/>
          <w:bCs/>
          <w:lang w:val="en-US"/>
        </w:rPr>
        <w:t>Sarah:</w:t>
      </w:r>
      <w:r w:rsidRPr="00086326">
        <w:rPr>
          <w:bCs/>
          <w:lang w:val="en-US"/>
        </w:rPr>
        <w:t xml:space="preserve"> This is a</w:t>
      </w:r>
      <w:r w:rsidR="00F2615E" w:rsidRPr="00086326">
        <w:rPr>
          <w:bCs/>
          <w:lang w:val="en-US"/>
        </w:rPr>
        <w:t>…</w:t>
      </w:r>
    </w:p>
    <w:p w14:paraId="59F33274" w14:textId="60CF8BF1" w:rsidR="008D7A6B" w:rsidRPr="00086326" w:rsidRDefault="00086326" w:rsidP="008D7A6B">
      <w:pPr>
        <w:pStyle w:val="Thesis-bulk"/>
        <w:rPr>
          <w:bCs/>
          <w:lang w:val="en-US"/>
        </w:rPr>
      </w:pPr>
      <w:r>
        <w:rPr>
          <w:b/>
          <w:bCs/>
          <w:lang w:val="en-US"/>
        </w:rPr>
        <w:lastRenderedPageBreak/>
        <w:t>Participant F</w:t>
      </w:r>
      <w:r w:rsidR="008D7A6B" w:rsidRPr="00086326">
        <w:rPr>
          <w:b/>
          <w:bCs/>
          <w:lang w:val="en-US"/>
        </w:rPr>
        <w:t>:</w:t>
      </w:r>
      <w:r w:rsidR="008D7A6B" w:rsidRPr="00086326">
        <w:rPr>
          <w:bCs/>
          <w:lang w:val="en-US"/>
        </w:rPr>
        <w:t xml:space="preserve"> I don’t know why that wasn’t on there.</w:t>
      </w:r>
    </w:p>
    <w:p w14:paraId="61E36561" w14:textId="40B25580" w:rsidR="008D7A6B" w:rsidRPr="00086326" w:rsidRDefault="008D7A6B" w:rsidP="008D7A6B">
      <w:pPr>
        <w:pStyle w:val="Thesis-bulk"/>
        <w:rPr>
          <w:bCs/>
          <w:lang w:val="en-US"/>
        </w:rPr>
      </w:pPr>
      <w:r w:rsidRPr="00086326">
        <w:rPr>
          <w:b/>
          <w:bCs/>
          <w:lang w:val="en-US"/>
        </w:rPr>
        <w:t>Sarah:</w:t>
      </w:r>
      <w:r w:rsidRPr="00086326">
        <w:rPr>
          <w:bCs/>
          <w:lang w:val="en-US"/>
        </w:rPr>
        <w:t xml:space="preserve"> This is a brandy glass, and she just hung it upside-down with fishing wire, so it would catch the light from the window. Like everything she did, was purely for.</w:t>
      </w:r>
      <w:r w:rsidR="00F2615E" w:rsidRPr="00086326">
        <w:rPr>
          <w:bCs/>
          <w:lang w:val="en-US"/>
        </w:rPr>
        <w:t>.</w:t>
      </w:r>
      <w:r w:rsidRPr="00086326">
        <w:rPr>
          <w:bCs/>
          <w:lang w:val="en-US"/>
        </w:rPr>
        <w:t>.</w:t>
      </w:r>
    </w:p>
    <w:p w14:paraId="6BB520E3" w14:textId="362D7D72"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I know. </w:t>
      </w:r>
      <w:r w:rsidR="008D7A6B" w:rsidRPr="00086326">
        <w:t>Imagine</w:t>
      </w:r>
      <w:r w:rsidR="00502000" w:rsidRPr="00086326">
        <w:t>...</w:t>
      </w:r>
      <w:r w:rsidR="008D7A6B" w:rsidRPr="00086326">
        <w:t>because her windows are north facing, imagine the light catching that, and the reflection it’s going to cast on the</w:t>
      </w:r>
      <w:r w:rsidR="00F2615E" w:rsidRPr="00086326">
        <w:t>…</w:t>
      </w:r>
    </w:p>
    <w:p w14:paraId="1EBB9ED3" w14:textId="28268057" w:rsidR="008D7A6B" w:rsidRPr="00086326" w:rsidRDefault="008D7A6B" w:rsidP="008D7A6B">
      <w:pPr>
        <w:pStyle w:val="Thesis-bulk"/>
        <w:rPr>
          <w:bCs/>
          <w:lang w:val="en-US"/>
        </w:rPr>
      </w:pPr>
      <w:r w:rsidRPr="00086326">
        <w:rPr>
          <w:b/>
          <w:bCs/>
          <w:lang w:val="en-US"/>
        </w:rPr>
        <w:t>Sarah:</w:t>
      </w:r>
      <w:r w:rsidRPr="00086326">
        <w:rPr>
          <w:bCs/>
          <w:lang w:val="en-US"/>
        </w:rPr>
        <w:t xml:space="preserve"> </w:t>
      </w:r>
      <w:r w:rsidR="00F2615E" w:rsidRPr="00086326">
        <w:rPr>
          <w:bCs/>
          <w:lang w:val="en-US"/>
        </w:rPr>
        <w:t>.</w:t>
      </w:r>
      <w:r w:rsidRPr="00086326">
        <w:rPr>
          <w:bCs/>
          <w:lang w:val="en-US"/>
        </w:rPr>
        <w:t>..on the mirror, right.</w:t>
      </w:r>
    </w:p>
    <w:p w14:paraId="1EC8CFF5" w14:textId="4482748D"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w:t>
      </w:r>
      <w:r w:rsidR="00F2615E" w:rsidRPr="00086326">
        <w:rPr>
          <w:bCs/>
          <w:lang w:val="en-US"/>
        </w:rPr>
        <w:t>.</w:t>
      </w:r>
      <w:r w:rsidR="008D7A6B" w:rsidRPr="00086326">
        <w:rPr>
          <w:bCs/>
          <w:lang w:val="en-US"/>
        </w:rPr>
        <w:t>..on the mirror right there, ja.</w:t>
      </w:r>
    </w:p>
    <w:p w14:paraId="18DEB28A"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Ja. </w:t>
      </w:r>
    </w:p>
    <w:p w14:paraId="32740504" w14:textId="255915E7"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That would be nice to see.</w:t>
      </w:r>
    </w:p>
    <w:p w14:paraId="27F13CBA" w14:textId="4F588961" w:rsidR="008D7A6B" w:rsidRPr="00086326" w:rsidRDefault="008D7A6B" w:rsidP="008D7A6B">
      <w:pPr>
        <w:pStyle w:val="Thesis-bulk"/>
        <w:rPr>
          <w:bCs/>
          <w:lang w:val="en-US"/>
        </w:rPr>
      </w:pPr>
      <w:r w:rsidRPr="00086326">
        <w:rPr>
          <w:b/>
          <w:bCs/>
          <w:lang w:val="en-US"/>
        </w:rPr>
        <w:t>Sarah:</w:t>
      </w:r>
      <w:r w:rsidRPr="00086326">
        <w:rPr>
          <w:bCs/>
          <w:lang w:val="en-US"/>
        </w:rPr>
        <w:t xml:space="preserve"> Ja, light was her jam, she loved that. Okay. (Let me actually quick</w:t>
      </w:r>
      <w:r w:rsidR="00F2615E" w:rsidRPr="00086326">
        <w:rPr>
          <w:bCs/>
          <w:lang w:val="en-US"/>
        </w:rPr>
        <w:t>.</w:t>
      </w:r>
      <w:r w:rsidRPr="00086326">
        <w:rPr>
          <w:bCs/>
          <w:lang w:val="en-US"/>
        </w:rPr>
        <w:t xml:space="preserve">..) I know that you haven’t been to the Owl House, </w:t>
      </w:r>
      <w:r w:rsidR="00502000" w:rsidRPr="00086326">
        <w:rPr>
          <w:bCs/>
          <w:lang w:val="en-US"/>
        </w:rPr>
        <w:t xml:space="preserve">so, </w:t>
      </w:r>
      <w:r w:rsidRPr="00086326">
        <w:rPr>
          <w:bCs/>
          <w:lang w:val="en-US"/>
        </w:rPr>
        <w:t>you haven’t seen these objects in real life, but how do you feel that the digital versions of the objects</w:t>
      </w:r>
      <w:r w:rsidR="00F2615E" w:rsidRPr="00086326">
        <w:rPr>
          <w:bCs/>
          <w:lang w:val="en-US"/>
        </w:rPr>
        <w:t>, detract or enhance their real-</w:t>
      </w:r>
      <w:r w:rsidRPr="00086326">
        <w:rPr>
          <w:bCs/>
          <w:lang w:val="en-US"/>
        </w:rPr>
        <w:t>life counterparts?</w:t>
      </w:r>
    </w:p>
    <w:p w14:paraId="6CB36FFA" w14:textId="4825EBED" w:rsidR="008D7A6B" w:rsidRPr="00086326" w:rsidRDefault="00086326" w:rsidP="00086326">
      <w:pPr>
        <w:pStyle w:val="Thesis-bulk"/>
      </w:pPr>
      <w:r>
        <w:rPr>
          <w:b/>
          <w:lang w:val="en-US"/>
        </w:rPr>
        <w:t>Participant F</w:t>
      </w:r>
      <w:r w:rsidR="008D7A6B" w:rsidRPr="00086326">
        <w:t>: I feel they make you more curious.</w:t>
      </w:r>
    </w:p>
    <w:p w14:paraId="3ADBC3CE" w14:textId="77777777" w:rsidR="008D7A6B" w:rsidRPr="00086326" w:rsidRDefault="008D7A6B" w:rsidP="00086326">
      <w:pPr>
        <w:pStyle w:val="Thesis-bulk"/>
      </w:pPr>
      <w:r w:rsidRPr="00086326">
        <w:rPr>
          <w:b/>
        </w:rPr>
        <w:t>Sarah</w:t>
      </w:r>
      <w:r w:rsidRPr="00086326">
        <w:t>: Okay.</w:t>
      </w:r>
    </w:p>
    <w:p w14:paraId="1BF38497" w14:textId="235F0EA7" w:rsidR="008D7A6B" w:rsidRPr="00086326" w:rsidRDefault="00086326" w:rsidP="00086326">
      <w:pPr>
        <w:pStyle w:val="Thesis-bulk"/>
      </w:pPr>
      <w:r>
        <w:rPr>
          <w:b/>
        </w:rPr>
        <w:t>Participant F</w:t>
      </w:r>
      <w:r w:rsidR="008D7A6B" w:rsidRPr="00086326">
        <w:t xml:space="preserve">: I think now that I’ve seen the detail, it makes me want to go there and actually experience it for myself. </w:t>
      </w:r>
    </w:p>
    <w:p w14:paraId="683244A8"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Okay.</w:t>
      </w:r>
    </w:p>
    <w:p w14:paraId="6B80DCE3" w14:textId="7B2935C2"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Because it’s visually pleasing, just to look at, it’s just like scrolling through Pinterest or something, and you’re actually identifying what you like and what not.</w:t>
      </w:r>
    </w:p>
    <w:p w14:paraId="49A6D3F8"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That’s nice to know.</w:t>
      </w:r>
    </w:p>
    <w:p w14:paraId="201EB354" w14:textId="62A84B2E"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But it’s</w:t>
      </w:r>
      <w:r w:rsidR="00502000" w:rsidRPr="00086326">
        <w:rPr>
          <w:bCs/>
          <w:lang w:val="en-US"/>
        </w:rPr>
        <w:t>...</w:t>
      </w:r>
      <w:r w:rsidR="008D7A6B" w:rsidRPr="00086326">
        <w:rPr>
          <w:bCs/>
          <w:lang w:val="en-US"/>
        </w:rPr>
        <w:t xml:space="preserve">actually the whole room is striking. It’s got like this bohemian feel to it. </w:t>
      </w:r>
    </w:p>
    <w:p w14:paraId="54D25603"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You should definitely go there. You would enjoy it.</w:t>
      </w:r>
    </w:p>
    <w:p w14:paraId="243A8948" w14:textId="0D0BF8FB"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Yeah.</w:t>
      </w:r>
    </w:p>
    <w:p w14:paraId="74B160FA" w14:textId="669FCE02" w:rsidR="008D7A6B" w:rsidRPr="00086326" w:rsidRDefault="008D7A6B" w:rsidP="008D7A6B">
      <w:pPr>
        <w:pStyle w:val="Thesis-bulk"/>
        <w:rPr>
          <w:bCs/>
          <w:lang w:val="en-US"/>
        </w:rPr>
      </w:pPr>
      <w:r w:rsidRPr="00086326">
        <w:rPr>
          <w:b/>
          <w:bCs/>
          <w:lang w:val="en-US"/>
        </w:rPr>
        <w:t>Sarah:</w:t>
      </w:r>
      <w:r w:rsidRPr="00086326">
        <w:rPr>
          <w:bCs/>
          <w:lang w:val="en-US"/>
        </w:rPr>
        <w:t xml:space="preserve"> Do you think that collections like this, like outsider environmental collections, should be digitised? And I ask that, because it’s</w:t>
      </w:r>
      <w:r w:rsidR="00502000" w:rsidRPr="00086326">
        <w:rPr>
          <w:bCs/>
          <w:lang w:val="en-US"/>
        </w:rPr>
        <w:t>...</w:t>
      </w:r>
      <w:r w:rsidRPr="00086326">
        <w:rPr>
          <w:bCs/>
          <w:lang w:val="en-US"/>
        </w:rPr>
        <w:t xml:space="preserve">it’s a very transient thing, you know. It was like it was while she was alive, because she was creating it, and then she died and it became a museum.  </w:t>
      </w:r>
    </w:p>
    <w:p w14:paraId="53E23E25" w14:textId="10B3EE1B"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Mhm.</w:t>
      </w:r>
    </w:p>
    <w:p w14:paraId="2976FDDD"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Do you think that we should try and preserve it by digitising it?</w:t>
      </w:r>
    </w:p>
    <w:p w14:paraId="54F5DAC1" w14:textId="71A2CD47"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Definitely, definitely. Like you stated as well, I keep on referring to it, because you wrote that piece quite well. </w:t>
      </w:r>
    </w:p>
    <w:p w14:paraId="76D60549"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Thank you.</w:t>
      </w:r>
    </w:p>
    <w:p w14:paraId="0B95C64C" w14:textId="4E83DE49"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Well, everything has a lifespan. At some point, this </w:t>
      </w:r>
      <w:r w:rsidR="00240A62" w:rsidRPr="00086326">
        <w:rPr>
          <w:bCs/>
          <w:lang w:val="en-US"/>
        </w:rPr>
        <w:t xml:space="preserve">[the Long Bedroom] </w:t>
      </w:r>
      <w:r w:rsidR="008D7A6B" w:rsidRPr="00086326">
        <w:rPr>
          <w:bCs/>
          <w:lang w:val="en-US"/>
        </w:rPr>
        <w:t>will never exist. And right no</w:t>
      </w:r>
      <w:r w:rsidR="00240A62" w:rsidRPr="00086326">
        <w:rPr>
          <w:bCs/>
          <w:lang w:val="en-US"/>
        </w:rPr>
        <w:t>w, the only source of posterity</w:t>
      </w:r>
      <w:r w:rsidR="008D7A6B" w:rsidRPr="00086326">
        <w:rPr>
          <w:bCs/>
          <w:lang w:val="en-US"/>
        </w:rPr>
        <w:t xml:space="preserve"> is actually capturing what </w:t>
      </w:r>
      <w:r w:rsidR="008D7A6B" w:rsidRPr="00086326">
        <w:rPr>
          <w:bCs/>
          <w:i/>
          <w:lang w:val="en-US"/>
        </w:rPr>
        <w:t>was</w:t>
      </w:r>
      <w:r w:rsidR="008D7A6B" w:rsidRPr="00086326">
        <w:rPr>
          <w:bCs/>
          <w:lang w:val="en-US"/>
        </w:rPr>
        <w:t>, just in a digital format. And</w:t>
      </w:r>
      <w:r w:rsidR="00240A62" w:rsidRPr="00086326">
        <w:rPr>
          <w:bCs/>
          <w:lang w:val="en-US"/>
        </w:rPr>
        <w:t>,</w:t>
      </w:r>
      <w:r w:rsidR="008D7A6B" w:rsidRPr="00086326">
        <w:rPr>
          <w:bCs/>
          <w:lang w:val="en-US"/>
        </w:rPr>
        <w:t xml:space="preserve"> I think it also attracts people. </w:t>
      </w:r>
      <w:r w:rsidR="00240A62" w:rsidRPr="00086326">
        <w:rPr>
          <w:bCs/>
          <w:lang w:val="en-US"/>
        </w:rPr>
        <w:t>I</w:t>
      </w:r>
      <w:r w:rsidR="008D7A6B" w:rsidRPr="00086326">
        <w:rPr>
          <w:bCs/>
          <w:lang w:val="en-US"/>
        </w:rPr>
        <w:t xml:space="preserve">f I was to send a link to somebody else and they will see it and probably someone else would appreciate it, they’re more inclined to visit, rather than reading about it. </w:t>
      </w:r>
    </w:p>
    <w:p w14:paraId="0BE4FFFE"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Ja.</w:t>
      </w:r>
    </w:p>
    <w:p w14:paraId="6B3D7775" w14:textId="1D04ECC7"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Ja.</w:t>
      </w:r>
    </w:p>
    <w:p w14:paraId="301CA895" w14:textId="24DC842D" w:rsidR="008D7A6B" w:rsidRPr="00086326" w:rsidRDefault="008D7A6B" w:rsidP="008D7A6B">
      <w:pPr>
        <w:pStyle w:val="Thesis-bulk"/>
        <w:rPr>
          <w:bCs/>
          <w:lang w:val="en-US"/>
        </w:rPr>
      </w:pPr>
      <w:r w:rsidRPr="00086326">
        <w:rPr>
          <w:b/>
          <w:bCs/>
          <w:lang w:val="en-US"/>
        </w:rPr>
        <w:t>Sarah:</w:t>
      </w:r>
      <w:r w:rsidRPr="00086326">
        <w:rPr>
          <w:bCs/>
          <w:lang w:val="en-US"/>
        </w:rPr>
        <w:t xml:space="preserve"> No, that’s very</w:t>
      </w:r>
      <w:r w:rsidR="00502000" w:rsidRPr="00086326">
        <w:rPr>
          <w:bCs/>
          <w:lang w:val="en-US"/>
        </w:rPr>
        <w:t>...</w:t>
      </w:r>
      <w:r w:rsidRPr="00086326">
        <w:rPr>
          <w:bCs/>
          <w:lang w:val="en-US"/>
        </w:rPr>
        <w:t xml:space="preserve">So it’s also a matter of accessibility. </w:t>
      </w:r>
    </w:p>
    <w:p w14:paraId="567C3751" w14:textId="4AAA3AC3" w:rsidR="008D7A6B" w:rsidRPr="00086326" w:rsidRDefault="00086326" w:rsidP="008D7A6B">
      <w:pPr>
        <w:pStyle w:val="Thesis-bulk"/>
        <w:rPr>
          <w:bCs/>
          <w:lang w:val="en-US"/>
        </w:rPr>
      </w:pPr>
      <w:r>
        <w:rPr>
          <w:b/>
          <w:bCs/>
          <w:lang w:val="en-US"/>
        </w:rPr>
        <w:lastRenderedPageBreak/>
        <w:t>Participant F</w:t>
      </w:r>
      <w:r w:rsidR="008D7A6B" w:rsidRPr="00086326">
        <w:rPr>
          <w:b/>
          <w:bCs/>
          <w:lang w:val="en-US"/>
        </w:rPr>
        <w:t>:</w:t>
      </w:r>
      <w:r w:rsidR="008D7A6B" w:rsidRPr="00086326">
        <w:rPr>
          <w:bCs/>
          <w:lang w:val="en-US"/>
        </w:rPr>
        <w:t xml:space="preserve"> Yeah.</w:t>
      </w:r>
    </w:p>
    <w:p w14:paraId="7662FA6F" w14:textId="2D9938D3" w:rsidR="008D7A6B" w:rsidRPr="00086326" w:rsidRDefault="008D7A6B" w:rsidP="008D7A6B">
      <w:pPr>
        <w:pStyle w:val="Thesis-bulk"/>
        <w:rPr>
          <w:bCs/>
          <w:lang w:val="en-US"/>
        </w:rPr>
      </w:pPr>
      <w:r w:rsidRPr="00086326">
        <w:rPr>
          <w:b/>
          <w:bCs/>
          <w:lang w:val="en-US"/>
        </w:rPr>
        <w:t>Sarah:</w:t>
      </w:r>
      <w:r w:rsidRPr="00086326">
        <w:rPr>
          <w:bCs/>
          <w:lang w:val="en-US"/>
        </w:rPr>
        <w:t xml:space="preserve"> Like this</w:t>
      </w:r>
      <w:r w:rsidR="00502000" w:rsidRPr="00086326">
        <w:rPr>
          <w:bCs/>
          <w:lang w:val="en-US"/>
        </w:rPr>
        <w:t>...</w:t>
      </w:r>
      <w:r w:rsidR="00F2615E" w:rsidRPr="00086326">
        <w:rPr>
          <w:bCs/>
          <w:lang w:val="en-US"/>
        </w:rPr>
        <w:t>and also Nieu B</w:t>
      </w:r>
      <w:r w:rsidRPr="00086326">
        <w:rPr>
          <w:bCs/>
          <w:lang w:val="en-US"/>
        </w:rPr>
        <w:t>ethesda is</w:t>
      </w:r>
      <w:r w:rsidR="00502000" w:rsidRPr="00086326">
        <w:rPr>
          <w:bCs/>
          <w:lang w:val="en-US"/>
        </w:rPr>
        <w:t>...</w:t>
      </w:r>
      <w:r w:rsidRPr="00086326">
        <w:rPr>
          <w:bCs/>
          <w:lang w:val="en-US"/>
        </w:rPr>
        <w:t xml:space="preserve">it took me eight hours to drive </w:t>
      </w:r>
      <w:proofErr w:type="gramStart"/>
      <w:r w:rsidRPr="00086326">
        <w:rPr>
          <w:bCs/>
          <w:lang w:val="en-US"/>
        </w:rPr>
        <w:t>there</w:t>
      </w:r>
      <w:proofErr w:type="gramEnd"/>
      <w:r w:rsidRPr="00086326">
        <w:rPr>
          <w:bCs/>
          <w:lang w:val="en-US"/>
        </w:rPr>
        <w:t xml:space="preserve"> last time. Like it’s a super, super remote place. So</w:t>
      </w:r>
      <w:r w:rsidR="00F2615E" w:rsidRPr="00086326">
        <w:rPr>
          <w:bCs/>
          <w:lang w:val="en-US"/>
        </w:rPr>
        <w:t>,</w:t>
      </w:r>
      <w:r w:rsidRPr="00086326">
        <w:rPr>
          <w:bCs/>
          <w:lang w:val="en-US"/>
        </w:rPr>
        <w:t xml:space="preserve"> there is a big aspect of accessibility that.</w:t>
      </w:r>
      <w:r w:rsidR="00F2615E" w:rsidRPr="00086326">
        <w:rPr>
          <w:bCs/>
          <w:lang w:val="en-US"/>
        </w:rPr>
        <w:t>.</w:t>
      </w:r>
      <w:r w:rsidRPr="00086326">
        <w:rPr>
          <w:bCs/>
          <w:lang w:val="en-US"/>
        </w:rPr>
        <w:t>.</w:t>
      </w:r>
    </w:p>
    <w:p w14:paraId="4E2E76A0" w14:textId="49952464"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Exactly, yes, yes, definitely. </w:t>
      </w:r>
    </w:p>
    <w:p w14:paraId="6789AD2B"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How would you improve the digital platform?</w:t>
      </w:r>
    </w:p>
    <w:p w14:paraId="27C52AAE" w14:textId="56CBE0D2"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I’d like to see more. I think</w:t>
      </w:r>
      <w:r w:rsidR="00502000" w:rsidRPr="00086326">
        <w:rPr>
          <w:bCs/>
          <w:lang w:val="en-US"/>
        </w:rPr>
        <w:t>...</w:t>
      </w:r>
      <w:r w:rsidR="008D7A6B" w:rsidRPr="00086326">
        <w:rPr>
          <w:bCs/>
          <w:lang w:val="en-US"/>
        </w:rPr>
        <w:t>I don’t know if you were restricted to showing more?</w:t>
      </w:r>
    </w:p>
    <w:p w14:paraId="520329CE"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I mean, in terms of time and budget, yes. But this could easily be, you know, there could be a hundred objects to see here.</w:t>
      </w:r>
    </w:p>
    <w:p w14:paraId="5E67A072" w14:textId="5CC9BF9E" w:rsidR="008D7A6B" w:rsidRPr="00086326" w:rsidRDefault="00086326" w:rsidP="008D7A6B">
      <w:pPr>
        <w:pStyle w:val="Thesis-bulk"/>
      </w:pPr>
      <w:r>
        <w:rPr>
          <w:b/>
          <w:bCs/>
          <w:lang w:val="en-US"/>
        </w:rPr>
        <w:t>Participant F</w:t>
      </w:r>
      <w:r w:rsidR="008D7A6B" w:rsidRPr="00086326">
        <w:rPr>
          <w:b/>
          <w:bCs/>
          <w:lang w:val="en-US"/>
        </w:rPr>
        <w:t>:</w:t>
      </w:r>
      <w:r w:rsidR="008D7A6B" w:rsidRPr="00086326">
        <w:rPr>
          <w:bCs/>
          <w:lang w:val="en-US"/>
        </w:rPr>
        <w:t xml:space="preserve"> Yeah, that’s true. That is true. [..] you a </w:t>
      </w:r>
      <w:r w:rsidR="008D7A6B" w:rsidRPr="00086326">
        <w:t>question? My mind just wonders. It’s like it’s so cluttery, it’s like I’m just</w:t>
      </w:r>
      <w:r w:rsidR="00502000" w:rsidRPr="00086326">
        <w:t>...</w:t>
      </w:r>
      <w:r w:rsidR="008D7A6B" w:rsidRPr="00086326">
        <w:t xml:space="preserve">it’s something I would like to recreate. </w:t>
      </w:r>
    </w:p>
    <w:p w14:paraId="488322BC" w14:textId="069194CF" w:rsidR="008D7A6B" w:rsidRPr="00086326" w:rsidRDefault="008D7A6B" w:rsidP="008D7A6B">
      <w:pPr>
        <w:pStyle w:val="Thesis-bulk"/>
        <w:rPr>
          <w:bCs/>
          <w:lang w:val="en-US"/>
        </w:rPr>
      </w:pPr>
      <w:r w:rsidRPr="00086326">
        <w:rPr>
          <w:b/>
          <w:bCs/>
          <w:lang w:val="en-US"/>
        </w:rPr>
        <w:t>Sarah:</w:t>
      </w:r>
      <w:r w:rsidRPr="00086326">
        <w:rPr>
          <w:bCs/>
          <w:lang w:val="en-US"/>
        </w:rPr>
        <w:t xml:space="preserve"> Nice, nice. In terms of the digital format, so there were</w:t>
      </w:r>
      <w:r w:rsidR="00502000" w:rsidRPr="00086326">
        <w:rPr>
          <w:bCs/>
          <w:lang w:val="en-US"/>
        </w:rPr>
        <w:t>...</w:t>
      </w:r>
      <w:r w:rsidRPr="00086326">
        <w:rPr>
          <w:bCs/>
          <w:lang w:val="en-US"/>
        </w:rPr>
        <w:t>I had two kinds of pictures, there were the archival pictures and the pictures in context. There were videos where they were possible, and text. In terms of the digital formats, was there anything that you think worked particularly well, or didn’t work particularly well?</w:t>
      </w:r>
    </w:p>
    <w:p w14:paraId="69D860A8" w14:textId="3519066E"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Agh, I think you did a good job. I mean, I want to go. (laughs) It</w:t>
      </w:r>
      <w:r w:rsidR="00502000" w:rsidRPr="00086326">
        <w:rPr>
          <w:bCs/>
          <w:lang w:val="en-US"/>
        </w:rPr>
        <w:t>.</w:t>
      </w:r>
      <w:proofErr w:type="gramStart"/>
      <w:r w:rsidR="00502000" w:rsidRPr="00086326">
        <w:rPr>
          <w:bCs/>
          <w:lang w:val="en-US"/>
        </w:rPr>
        <w:t>..</w:t>
      </w:r>
      <w:r w:rsidR="008D7A6B" w:rsidRPr="00086326">
        <w:rPr>
          <w:bCs/>
          <w:lang w:val="en-US"/>
        </w:rPr>
        <w:t>everything</w:t>
      </w:r>
      <w:proofErr w:type="gramEnd"/>
      <w:r w:rsidR="008D7A6B" w:rsidRPr="00086326">
        <w:rPr>
          <w:bCs/>
          <w:lang w:val="en-US"/>
        </w:rPr>
        <w:t xml:space="preserve"> worked. Just</w:t>
      </w:r>
      <w:r w:rsidR="00502000" w:rsidRPr="00086326">
        <w:rPr>
          <w:bCs/>
          <w:lang w:val="en-US"/>
        </w:rPr>
        <w:t>...</w:t>
      </w:r>
      <w:r w:rsidR="008D7A6B" w:rsidRPr="00086326">
        <w:rPr>
          <w:bCs/>
          <w:lang w:val="en-US"/>
        </w:rPr>
        <w:t>like the first time I</w:t>
      </w:r>
      <w:r w:rsidR="00502000" w:rsidRPr="00086326">
        <w:rPr>
          <w:bCs/>
          <w:lang w:val="en-US"/>
        </w:rPr>
        <w:t>.</w:t>
      </w:r>
      <w:proofErr w:type="gramStart"/>
      <w:r w:rsidR="00502000" w:rsidRPr="00086326">
        <w:rPr>
          <w:bCs/>
          <w:lang w:val="en-US"/>
        </w:rPr>
        <w:t>..</w:t>
      </w:r>
      <w:r w:rsidR="008D7A6B" w:rsidRPr="00086326">
        <w:rPr>
          <w:bCs/>
          <w:lang w:val="en-US"/>
        </w:rPr>
        <w:t>when</w:t>
      </w:r>
      <w:proofErr w:type="gramEnd"/>
      <w:r w:rsidR="008D7A6B" w:rsidRPr="00086326">
        <w:rPr>
          <w:bCs/>
          <w:lang w:val="en-US"/>
        </w:rPr>
        <w:t xml:space="preserve"> you gave me the computer to actually have a look through it, yeah? I read the text and I just looked at the room. I didn’t even notice that you actually had like the little blocks there, like you zoom in and stuff.</w:t>
      </w:r>
    </w:p>
    <w:p w14:paraId="2D010F7C"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Nice.</w:t>
      </w:r>
    </w:p>
    <w:p w14:paraId="1CBBC497" w14:textId="7340243F"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That actually gives like an extra sense of feel, like a sense of like being there.</w:t>
      </w:r>
    </w:p>
    <w:p w14:paraId="6A71A5B3"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Nice. </w:t>
      </w:r>
    </w:p>
    <w:p w14:paraId="24EEC3DB" w14:textId="786F71CF"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It helped, a lot. </w:t>
      </w:r>
      <w:proofErr w:type="gramStart"/>
      <w:r w:rsidR="008D7A6B" w:rsidRPr="00086326">
        <w:rPr>
          <w:bCs/>
          <w:lang w:val="en-US"/>
        </w:rPr>
        <w:t>Actually</w:t>
      </w:r>
      <w:proofErr w:type="gramEnd"/>
      <w:r w:rsidR="008D7A6B" w:rsidRPr="00086326">
        <w:rPr>
          <w:bCs/>
          <w:lang w:val="en-US"/>
        </w:rPr>
        <w:t xml:space="preserve"> I think I’m lazy. (laughs) So I think it’s actually very convenient. Very, very convenient. </w:t>
      </w:r>
    </w:p>
    <w:p w14:paraId="76DC7DC0" w14:textId="5CD56275" w:rsidR="008D7A6B" w:rsidRPr="00086326" w:rsidRDefault="008D7A6B" w:rsidP="008D7A6B">
      <w:pPr>
        <w:pStyle w:val="Thesis-bulk"/>
        <w:rPr>
          <w:bCs/>
          <w:lang w:val="en-US"/>
        </w:rPr>
      </w:pPr>
      <w:r w:rsidRPr="00086326">
        <w:rPr>
          <w:b/>
          <w:bCs/>
          <w:lang w:val="en-US"/>
        </w:rPr>
        <w:t>Sarah:</w:t>
      </w:r>
      <w:r w:rsidRPr="00086326">
        <w:rPr>
          <w:bCs/>
          <w:lang w:val="en-US"/>
        </w:rPr>
        <w:t xml:space="preserve"> Convenient is a good word, that’s great. Was</w:t>
      </w:r>
      <w:r w:rsidR="00502000" w:rsidRPr="00086326">
        <w:rPr>
          <w:bCs/>
          <w:lang w:val="en-US"/>
        </w:rPr>
        <w:t>...</w:t>
      </w:r>
      <w:r w:rsidRPr="00086326">
        <w:rPr>
          <w:bCs/>
          <w:lang w:val="en-US"/>
        </w:rPr>
        <w:t>okay, you did speak about the badge, was there any other artefact in particular that interested you?</w:t>
      </w:r>
    </w:p>
    <w:p w14:paraId="03D11CC0" w14:textId="27E189E0"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Ja, man the glass-work. Glass is like how she’s actually taken common household things we take for granted, and she’s just </w:t>
      </w:r>
      <w:r w:rsidR="00240A62" w:rsidRPr="00086326">
        <w:rPr>
          <w:bCs/>
          <w:lang w:val="en-US"/>
        </w:rPr>
        <w:t>tweaked</w:t>
      </w:r>
      <w:r w:rsidR="008D7A6B" w:rsidRPr="00086326">
        <w:rPr>
          <w:bCs/>
          <w:lang w:val="en-US"/>
        </w:rPr>
        <w:t xml:space="preserve"> them, and given </w:t>
      </w:r>
      <w:r w:rsidR="00240A62" w:rsidRPr="00086326">
        <w:rPr>
          <w:bCs/>
          <w:lang w:val="en-US"/>
        </w:rPr>
        <w:t>them</w:t>
      </w:r>
      <w:r w:rsidR="008D7A6B" w:rsidRPr="00086326">
        <w:rPr>
          <w:bCs/>
          <w:lang w:val="en-US"/>
        </w:rPr>
        <w:t xml:space="preserve"> an expression. Like I didn’t know that was a brandy glass. At first, I’d be like, ooh that’s a very nice looking chandelier type of thing. Not</w:t>
      </w:r>
      <w:r w:rsidR="00502000" w:rsidRPr="00086326">
        <w:rPr>
          <w:bCs/>
          <w:lang w:val="en-US"/>
        </w:rPr>
        <w:t>...</w:t>
      </w:r>
      <w:proofErr w:type="gramStart"/>
      <w:r w:rsidR="008D7A6B" w:rsidRPr="00086326">
        <w:rPr>
          <w:bCs/>
          <w:lang w:val="en-US"/>
        </w:rPr>
        <w:t>but..</w:t>
      </w:r>
      <w:proofErr w:type="gramEnd"/>
    </w:p>
    <w:p w14:paraId="084897BE" w14:textId="186169C6" w:rsidR="008D7A6B" w:rsidRPr="00086326" w:rsidRDefault="008D7A6B" w:rsidP="008D7A6B">
      <w:pPr>
        <w:pStyle w:val="Thesis-bulk"/>
        <w:rPr>
          <w:bCs/>
          <w:lang w:val="en-US"/>
        </w:rPr>
      </w:pPr>
      <w:r w:rsidRPr="00086326">
        <w:rPr>
          <w:b/>
          <w:bCs/>
          <w:lang w:val="en-US"/>
        </w:rPr>
        <w:t>Sarah:</w:t>
      </w:r>
      <w:r w:rsidRPr="00086326">
        <w:rPr>
          <w:bCs/>
          <w:lang w:val="en-US"/>
        </w:rPr>
        <w:t xml:space="preserve"> Ja, and the glass is her</w:t>
      </w:r>
      <w:r w:rsidR="00502000" w:rsidRPr="00086326">
        <w:rPr>
          <w:bCs/>
          <w:lang w:val="en-US"/>
        </w:rPr>
        <w:t>...</w:t>
      </w:r>
      <w:r w:rsidRPr="00086326">
        <w:rPr>
          <w:bCs/>
          <w:lang w:val="en-US"/>
        </w:rPr>
        <w:t>like I mean, every single wall, is just glass, there’s just glass everywhere.</w:t>
      </w:r>
    </w:p>
    <w:p w14:paraId="63F20B05" w14:textId="62DA9B87"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Ja, man. The room itself is just striking. It’s like</w:t>
      </w:r>
      <w:r w:rsidR="00502000" w:rsidRPr="00086326">
        <w:rPr>
          <w:bCs/>
          <w:lang w:val="en-US"/>
        </w:rPr>
        <w:t>...</w:t>
      </w:r>
      <w:r w:rsidR="008D7A6B" w:rsidRPr="00086326">
        <w:rPr>
          <w:bCs/>
          <w:lang w:val="en-US"/>
        </w:rPr>
        <w:t xml:space="preserve">that’s the first thing you notice about it. Like everything, just that image alone is just the room itself. The way she’s painted it, just to compliment all the little objects that she has in there. It’s quite impressive. </w:t>
      </w:r>
    </w:p>
    <w:p w14:paraId="579DA518"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Mm. </w:t>
      </w:r>
    </w:p>
    <w:p w14:paraId="55D3613C" w14:textId="0A6816CC"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I don’t know why they call it outsider art. I know it doesn’t conform to like</w:t>
      </w:r>
      <w:r w:rsidR="00502000" w:rsidRPr="00086326">
        <w:rPr>
          <w:bCs/>
          <w:lang w:val="en-US"/>
        </w:rPr>
        <w:t>...</w:t>
      </w:r>
      <w:r w:rsidR="008D7A6B" w:rsidRPr="00086326">
        <w:rPr>
          <w:bCs/>
          <w:lang w:val="en-US"/>
        </w:rPr>
        <w:t>but in itself, it’s</w:t>
      </w:r>
      <w:r w:rsidR="00502000" w:rsidRPr="00086326">
        <w:rPr>
          <w:bCs/>
          <w:lang w:val="en-US"/>
        </w:rPr>
        <w:t>...</w:t>
      </w:r>
      <w:r w:rsidR="008D7A6B" w:rsidRPr="00086326">
        <w:rPr>
          <w:bCs/>
          <w:lang w:val="en-US"/>
        </w:rPr>
        <w:t xml:space="preserve">it is art. </w:t>
      </w:r>
    </w:p>
    <w:p w14:paraId="29461AA2"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Yeah, absolutely. I agree. But I think outsider art is very much, you know, for the sake of those of us who prescribe to the Western cannon, which is everyone in academia and in the Western world. We want to name things, you know, and Helen didn’t fit into a particular genre while she was creating the Owl House.</w:t>
      </w:r>
    </w:p>
    <w:p w14:paraId="0178788B" w14:textId="54D9DA1C" w:rsidR="008D7A6B" w:rsidRPr="00086326" w:rsidRDefault="00086326" w:rsidP="008D7A6B">
      <w:pPr>
        <w:pStyle w:val="Thesis-bulk"/>
        <w:rPr>
          <w:bCs/>
          <w:lang w:val="en-US"/>
        </w:rPr>
      </w:pPr>
      <w:r>
        <w:rPr>
          <w:b/>
          <w:bCs/>
          <w:lang w:val="en-US"/>
        </w:rPr>
        <w:lastRenderedPageBreak/>
        <w:t>Participant F</w:t>
      </w:r>
      <w:r w:rsidR="008D7A6B" w:rsidRPr="00086326">
        <w:rPr>
          <w:b/>
          <w:bCs/>
          <w:lang w:val="en-US"/>
        </w:rPr>
        <w:t>:</w:t>
      </w:r>
      <w:r w:rsidR="008D7A6B" w:rsidRPr="00086326">
        <w:rPr>
          <w:bCs/>
          <w:lang w:val="en-US"/>
        </w:rPr>
        <w:t xml:space="preserve"> At the time, ja.</w:t>
      </w:r>
    </w:p>
    <w:p w14:paraId="05B52F1C" w14:textId="28D488D8" w:rsidR="008D7A6B" w:rsidRPr="00086326" w:rsidRDefault="008D7A6B" w:rsidP="008D7A6B">
      <w:pPr>
        <w:pStyle w:val="Thesis-bulk"/>
        <w:rPr>
          <w:bCs/>
          <w:lang w:val="en-US"/>
        </w:rPr>
      </w:pPr>
      <w:r w:rsidRPr="00086326">
        <w:rPr>
          <w:b/>
          <w:bCs/>
          <w:lang w:val="en-US"/>
        </w:rPr>
        <w:t>Sarah:</w:t>
      </w:r>
      <w:r w:rsidRPr="00086326">
        <w:rPr>
          <w:bCs/>
          <w:lang w:val="en-US"/>
        </w:rPr>
        <w:t xml:space="preserve"> So yeah. And </w:t>
      </w:r>
      <w:proofErr w:type="gramStart"/>
      <w:r w:rsidRPr="00086326">
        <w:rPr>
          <w:bCs/>
          <w:lang w:val="en-US"/>
        </w:rPr>
        <w:t>so</w:t>
      </w:r>
      <w:proofErr w:type="gramEnd"/>
      <w:r w:rsidRPr="00086326">
        <w:rPr>
          <w:bCs/>
          <w:lang w:val="en-US"/>
        </w:rPr>
        <w:t xml:space="preserve"> as an afterthought, people like, oh cool, she fits into this genre of outsider art, which is actually like</w:t>
      </w:r>
      <w:r w:rsidR="00502000" w:rsidRPr="00086326">
        <w:rPr>
          <w:bCs/>
          <w:lang w:val="en-US"/>
        </w:rPr>
        <w:t>...</w:t>
      </w:r>
      <w:r w:rsidRPr="00086326">
        <w:rPr>
          <w:bCs/>
          <w:lang w:val="en-US"/>
        </w:rPr>
        <w:t>it’s just a little niche for people who don’t</w:t>
      </w:r>
      <w:r w:rsidR="00502000" w:rsidRPr="00086326">
        <w:rPr>
          <w:bCs/>
          <w:lang w:val="en-US"/>
        </w:rPr>
        <w:t>...</w:t>
      </w:r>
    </w:p>
    <w:p w14:paraId="12DD0B02" w14:textId="15B6ABBA"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I just don’t like labels though, yeah.</w:t>
      </w:r>
    </w:p>
    <w:p w14:paraId="44FC15CA" w14:textId="1D230AA5" w:rsidR="008D7A6B" w:rsidRPr="00086326" w:rsidRDefault="008D7A6B" w:rsidP="008D7A6B">
      <w:pPr>
        <w:pStyle w:val="Thesis-bulk"/>
        <w:rPr>
          <w:bCs/>
          <w:lang w:val="en-US"/>
        </w:rPr>
      </w:pPr>
      <w:r w:rsidRPr="00086326">
        <w:rPr>
          <w:b/>
          <w:bCs/>
          <w:lang w:val="en-US"/>
        </w:rPr>
        <w:t>Sarah:</w:t>
      </w:r>
      <w:r w:rsidRPr="00086326">
        <w:rPr>
          <w:bCs/>
          <w:lang w:val="en-US"/>
        </w:rPr>
        <w:t xml:space="preserve"> Yeah, exactly, but</w:t>
      </w:r>
      <w:r w:rsidR="00502000" w:rsidRPr="00086326">
        <w:rPr>
          <w:bCs/>
          <w:lang w:val="en-US"/>
        </w:rPr>
        <w:t>...</w:t>
      </w:r>
      <w:r w:rsidRPr="00086326">
        <w:rPr>
          <w:bCs/>
          <w:lang w:val="en-US"/>
        </w:rPr>
        <w:t xml:space="preserve">exactly. So people who don’t like labels, end up getting </w:t>
      </w:r>
      <w:proofErr w:type="gramStart"/>
      <w:r w:rsidRPr="00086326">
        <w:rPr>
          <w:bCs/>
          <w:lang w:val="en-US"/>
        </w:rPr>
        <w:t>labelled..</w:t>
      </w:r>
      <w:proofErr w:type="gramEnd"/>
    </w:p>
    <w:p w14:paraId="15DCBA96" w14:textId="7D79FA52"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Yeah.</w:t>
      </w:r>
    </w:p>
    <w:p w14:paraId="4FEECE21" w14:textId="77777777" w:rsidR="008D7A6B" w:rsidRPr="00086326" w:rsidRDefault="008D7A6B" w:rsidP="008D7A6B">
      <w:pPr>
        <w:pStyle w:val="Thesis-bulk"/>
        <w:rPr>
          <w:bCs/>
          <w:lang w:val="en-US"/>
        </w:rPr>
      </w:pPr>
      <w:proofErr w:type="gramStart"/>
      <w:r w:rsidRPr="00086326">
        <w:rPr>
          <w:b/>
          <w:bCs/>
          <w:lang w:val="en-US"/>
        </w:rPr>
        <w:t>Sarah:</w:t>
      </w:r>
      <w:r w:rsidRPr="00086326">
        <w:rPr>
          <w:bCs/>
          <w:lang w:val="en-US"/>
        </w:rPr>
        <w:t xml:space="preserve"> ..</w:t>
      </w:r>
      <w:proofErr w:type="gramEnd"/>
      <w:r w:rsidRPr="00086326">
        <w:rPr>
          <w:bCs/>
          <w:lang w:val="en-US"/>
        </w:rPr>
        <w:t>as outsider artists.</w:t>
      </w:r>
    </w:p>
    <w:p w14:paraId="1766A653" w14:textId="4A454B67"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Because this is quite expressive. Eve</w:t>
      </w:r>
      <w:r w:rsidR="003718A2" w:rsidRPr="00086326">
        <w:rPr>
          <w:bCs/>
          <w:lang w:val="en-US"/>
        </w:rPr>
        <w:t>n the way the picture was taken,</w:t>
      </w:r>
      <w:r w:rsidR="008D7A6B" w:rsidRPr="00086326">
        <w:rPr>
          <w:bCs/>
          <w:lang w:val="en-US"/>
        </w:rPr>
        <w:t xml:space="preserve"> the angle of it, it’s quite expressive. It’s beautiful.</w:t>
      </w:r>
    </w:p>
    <w:p w14:paraId="58078BED"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Mm. And a slightly more formal question. How satisfactory was this platform as a browsing experience?</w:t>
      </w:r>
    </w:p>
    <w:p w14:paraId="348FF1C5" w14:textId="1575B817"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Satisfying. Ask Gail. Want to buy it?</w:t>
      </w:r>
    </w:p>
    <w:p w14:paraId="113AD0E9"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Did you find it easy to navigate?</w:t>
      </w:r>
    </w:p>
    <w:p w14:paraId="186D32EB" w14:textId="61ECED9B"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Ah yeah. </w:t>
      </w:r>
    </w:p>
    <w:p w14:paraId="304724A8"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Did it answer any questions that you had?</w:t>
      </w:r>
    </w:p>
    <w:p w14:paraId="34561F38" w14:textId="7715CF15"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Actually it</w:t>
      </w:r>
      <w:r w:rsidR="00502000" w:rsidRPr="00086326">
        <w:rPr>
          <w:bCs/>
          <w:lang w:val="en-US"/>
        </w:rPr>
        <w:t>...</w:t>
      </w:r>
      <w:r w:rsidR="008D7A6B" w:rsidRPr="00086326">
        <w:rPr>
          <w:bCs/>
          <w:lang w:val="en-US"/>
        </w:rPr>
        <w:t>there were little surprises like I said, these little call-ups. That was like a nice surprise. Like I hadn’t noticed it at first, until I actually like</w:t>
      </w:r>
      <w:r w:rsidR="00502000" w:rsidRPr="00086326">
        <w:rPr>
          <w:bCs/>
          <w:lang w:val="en-US"/>
        </w:rPr>
        <w:t>...</w:t>
      </w:r>
      <w:r w:rsidR="008D7A6B" w:rsidRPr="00086326">
        <w:rPr>
          <w:bCs/>
          <w:lang w:val="en-US"/>
        </w:rPr>
        <w:t>I really looked at it, I’m like yoh man, I can actually zoom in. Because you had like, gallery, where you can scroll through. And I was wondering, what is this? How</w:t>
      </w:r>
      <w:r w:rsidR="00502000" w:rsidRPr="00086326">
        <w:rPr>
          <w:bCs/>
          <w:lang w:val="en-US"/>
        </w:rPr>
        <w:t>...</w:t>
      </w:r>
      <w:r w:rsidR="008D7A6B" w:rsidRPr="00086326">
        <w:rPr>
          <w:bCs/>
          <w:lang w:val="en-US"/>
        </w:rPr>
        <w:t xml:space="preserve">did she make it herself, </w:t>
      </w:r>
      <w:proofErr w:type="gramStart"/>
      <w:r w:rsidR="008D7A6B" w:rsidRPr="00086326">
        <w:rPr>
          <w:bCs/>
          <w:lang w:val="en-US"/>
        </w:rPr>
        <w:t>or..?</w:t>
      </w:r>
      <w:proofErr w:type="gramEnd"/>
      <w:r w:rsidR="008D7A6B" w:rsidRPr="00086326">
        <w:rPr>
          <w:bCs/>
          <w:lang w:val="en-US"/>
        </w:rPr>
        <w:t xml:space="preserve"> Then you got like a little [..] right up, and</w:t>
      </w:r>
      <w:r w:rsidR="00502000" w:rsidRPr="00086326">
        <w:rPr>
          <w:bCs/>
          <w:lang w:val="en-US"/>
        </w:rPr>
        <w:t>...</w:t>
      </w:r>
    </w:p>
    <w:p w14:paraId="66F8672E"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Nice. </w:t>
      </w:r>
    </w:p>
    <w:p w14:paraId="629B469F" w14:textId="5C5BC483"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The platform is brilliant.</w:t>
      </w:r>
    </w:p>
    <w:p w14:paraId="79F125B6" w14:textId="77777777" w:rsidR="008D7A6B" w:rsidRPr="00086326" w:rsidRDefault="008D7A6B" w:rsidP="008D7A6B">
      <w:pPr>
        <w:pStyle w:val="Thesis-bulk"/>
        <w:rPr>
          <w:bCs/>
          <w:lang w:val="en-US"/>
        </w:rPr>
      </w:pPr>
      <w:r w:rsidRPr="00086326">
        <w:rPr>
          <w:b/>
          <w:bCs/>
          <w:lang w:val="en-US"/>
        </w:rPr>
        <w:t>Sarah:</w:t>
      </w:r>
      <w:r w:rsidRPr="00086326">
        <w:rPr>
          <w:bCs/>
          <w:lang w:val="en-US"/>
        </w:rPr>
        <w:t xml:space="preserve"> Thank you. Well thank Patty actually. (laughter) Perfect! Any last comment?</w:t>
      </w:r>
    </w:p>
    <w:p w14:paraId="3340C329" w14:textId="4A4B6558" w:rsidR="008D7A6B" w:rsidRPr="00086326" w:rsidRDefault="00086326" w:rsidP="008D7A6B">
      <w:pPr>
        <w:pStyle w:val="Thesis-bulk"/>
        <w:rPr>
          <w:bCs/>
          <w:lang w:val="en-US"/>
        </w:rPr>
      </w:pPr>
      <w:r>
        <w:rPr>
          <w:b/>
          <w:bCs/>
          <w:lang w:val="en-US"/>
        </w:rPr>
        <w:t>Participant F</w:t>
      </w:r>
      <w:r w:rsidR="008D7A6B" w:rsidRPr="00086326">
        <w:rPr>
          <w:b/>
          <w:bCs/>
          <w:lang w:val="en-US"/>
        </w:rPr>
        <w:t>:</w:t>
      </w:r>
      <w:r w:rsidR="008D7A6B" w:rsidRPr="00086326">
        <w:rPr>
          <w:bCs/>
          <w:lang w:val="en-US"/>
        </w:rPr>
        <w:t xml:space="preserve"> When are we going? (laughter)</w:t>
      </w:r>
    </w:p>
    <w:p w14:paraId="4AA240DA" w14:textId="7D410CF6" w:rsidR="006B7744" w:rsidRPr="00B44923" w:rsidRDefault="008D7A6B" w:rsidP="004C3926">
      <w:pPr>
        <w:pStyle w:val="Thesis-bulk"/>
        <w:rPr>
          <w:bCs/>
          <w:lang w:val="en-US"/>
        </w:rPr>
      </w:pPr>
      <w:r w:rsidRPr="00086326">
        <w:rPr>
          <w:b/>
          <w:bCs/>
          <w:lang w:val="en-US"/>
        </w:rPr>
        <w:t>Sarah:</w:t>
      </w:r>
      <w:r w:rsidRPr="00086326">
        <w:rPr>
          <w:bCs/>
          <w:lang w:val="en-US"/>
        </w:rPr>
        <w:t xml:space="preserve"> Perfect. Thank you so much.</w:t>
      </w:r>
      <w:bookmarkStart w:id="0" w:name="_GoBack"/>
      <w:bookmarkEnd w:id="0"/>
    </w:p>
    <w:sectPr w:rsidR="006B7744" w:rsidRPr="00B44923" w:rsidSect="008C32CF">
      <w:type w:val="continuous"/>
      <w:pgSz w:w="11900" w:h="16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EB203" w14:textId="77777777" w:rsidR="007F6CCA" w:rsidRDefault="007F6CCA" w:rsidP="008E4E0F">
      <w:r>
        <w:separator/>
      </w:r>
    </w:p>
  </w:endnote>
  <w:endnote w:type="continuationSeparator" w:id="0">
    <w:p w14:paraId="778E10F7" w14:textId="77777777" w:rsidR="007F6CCA" w:rsidRDefault="007F6CCA" w:rsidP="008E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28477"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60BEA6" w14:textId="77777777" w:rsidR="004B0A5D" w:rsidRDefault="004B0A5D" w:rsidP="008E4E0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F17C6"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86326">
      <w:rPr>
        <w:rStyle w:val="PageNumber"/>
        <w:noProof/>
      </w:rPr>
      <w:t>5</w:t>
    </w:r>
    <w:r>
      <w:rPr>
        <w:rStyle w:val="PageNumber"/>
      </w:rPr>
      <w:fldChar w:fldCharType="end"/>
    </w:r>
  </w:p>
  <w:p w14:paraId="01FFC593" w14:textId="77777777" w:rsidR="004B0A5D" w:rsidRDefault="004B0A5D" w:rsidP="008E4E0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A045E9" w14:textId="77777777" w:rsidR="007F6CCA" w:rsidRDefault="007F6CCA" w:rsidP="008E4E0F">
      <w:r>
        <w:separator/>
      </w:r>
    </w:p>
  </w:footnote>
  <w:footnote w:type="continuationSeparator" w:id="0">
    <w:p w14:paraId="0DBA2C4E" w14:textId="77777777" w:rsidR="007F6CCA" w:rsidRDefault="007F6CCA" w:rsidP="008E4E0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BA007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2D2A99"/>
    <w:multiLevelType w:val="hybridMultilevel"/>
    <w:tmpl w:val="18305E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A6B"/>
    <w:rsid w:val="00001EA6"/>
    <w:rsid w:val="00007D6E"/>
    <w:rsid w:val="0001364E"/>
    <w:rsid w:val="00013759"/>
    <w:rsid w:val="00013E7E"/>
    <w:rsid w:val="00015878"/>
    <w:rsid w:val="00017D41"/>
    <w:rsid w:val="000212D3"/>
    <w:rsid w:val="0002559A"/>
    <w:rsid w:val="00043149"/>
    <w:rsid w:val="00044526"/>
    <w:rsid w:val="00045054"/>
    <w:rsid w:val="000478E4"/>
    <w:rsid w:val="000649F0"/>
    <w:rsid w:val="000668F4"/>
    <w:rsid w:val="00084510"/>
    <w:rsid w:val="00084D29"/>
    <w:rsid w:val="00085F6D"/>
    <w:rsid w:val="00086326"/>
    <w:rsid w:val="0009110E"/>
    <w:rsid w:val="00092F69"/>
    <w:rsid w:val="000A1B39"/>
    <w:rsid w:val="000A1DD7"/>
    <w:rsid w:val="000A2D9D"/>
    <w:rsid w:val="000A6E1D"/>
    <w:rsid w:val="000B0E00"/>
    <w:rsid w:val="000B58F7"/>
    <w:rsid w:val="000B6577"/>
    <w:rsid w:val="000C0D5B"/>
    <w:rsid w:val="000C3E58"/>
    <w:rsid w:val="000C4414"/>
    <w:rsid w:val="000D1400"/>
    <w:rsid w:val="000D2411"/>
    <w:rsid w:val="000D6A1B"/>
    <w:rsid w:val="000E1E1D"/>
    <w:rsid w:val="000E25BA"/>
    <w:rsid w:val="000E537A"/>
    <w:rsid w:val="000E6E47"/>
    <w:rsid w:val="00103CC7"/>
    <w:rsid w:val="001066B4"/>
    <w:rsid w:val="00107437"/>
    <w:rsid w:val="0011149D"/>
    <w:rsid w:val="00111C57"/>
    <w:rsid w:val="00114ADF"/>
    <w:rsid w:val="00116A1B"/>
    <w:rsid w:val="00121089"/>
    <w:rsid w:val="00121BAC"/>
    <w:rsid w:val="00121FEA"/>
    <w:rsid w:val="0012538C"/>
    <w:rsid w:val="00126EBE"/>
    <w:rsid w:val="00134C2C"/>
    <w:rsid w:val="001379B1"/>
    <w:rsid w:val="00144799"/>
    <w:rsid w:val="00147FE2"/>
    <w:rsid w:val="00167682"/>
    <w:rsid w:val="0018010F"/>
    <w:rsid w:val="00181668"/>
    <w:rsid w:val="00183F9E"/>
    <w:rsid w:val="001906CA"/>
    <w:rsid w:val="00195618"/>
    <w:rsid w:val="00195FFB"/>
    <w:rsid w:val="001A02A0"/>
    <w:rsid w:val="001A0C72"/>
    <w:rsid w:val="001A168B"/>
    <w:rsid w:val="001A1EE6"/>
    <w:rsid w:val="001A3757"/>
    <w:rsid w:val="001A6DDE"/>
    <w:rsid w:val="001B5E4F"/>
    <w:rsid w:val="001C0886"/>
    <w:rsid w:val="001C324F"/>
    <w:rsid w:val="001C3658"/>
    <w:rsid w:val="001D0ADF"/>
    <w:rsid w:val="001D58F8"/>
    <w:rsid w:val="001E2801"/>
    <w:rsid w:val="001E6A54"/>
    <w:rsid w:val="001F358D"/>
    <w:rsid w:val="001F58D8"/>
    <w:rsid w:val="00200804"/>
    <w:rsid w:val="002109BB"/>
    <w:rsid w:val="002124D4"/>
    <w:rsid w:val="002147D8"/>
    <w:rsid w:val="0021590B"/>
    <w:rsid w:val="002164A3"/>
    <w:rsid w:val="002237CA"/>
    <w:rsid w:val="0022401A"/>
    <w:rsid w:val="002249A3"/>
    <w:rsid w:val="002357B5"/>
    <w:rsid w:val="00240A62"/>
    <w:rsid w:val="00240EB0"/>
    <w:rsid w:val="002508AF"/>
    <w:rsid w:val="00263C18"/>
    <w:rsid w:val="00265C89"/>
    <w:rsid w:val="002753E5"/>
    <w:rsid w:val="00283C1B"/>
    <w:rsid w:val="002926F2"/>
    <w:rsid w:val="00295B69"/>
    <w:rsid w:val="002A2E75"/>
    <w:rsid w:val="002A3DBB"/>
    <w:rsid w:val="002A7FFA"/>
    <w:rsid w:val="002B2055"/>
    <w:rsid w:val="002B2179"/>
    <w:rsid w:val="002B4F10"/>
    <w:rsid w:val="002B5E75"/>
    <w:rsid w:val="002C2E30"/>
    <w:rsid w:val="002D18BB"/>
    <w:rsid w:val="002D4DA6"/>
    <w:rsid w:val="002D5A1C"/>
    <w:rsid w:val="002E0D91"/>
    <w:rsid w:val="002E5527"/>
    <w:rsid w:val="002E5B4F"/>
    <w:rsid w:val="002F3F10"/>
    <w:rsid w:val="002F451A"/>
    <w:rsid w:val="002F6E0B"/>
    <w:rsid w:val="002F74E5"/>
    <w:rsid w:val="003014A7"/>
    <w:rsid w:val="00301983"/>
    <w:rsid w:val="003025BF"/>
    <w:rsid w:val="003048D0"/>
    <w:rsid w:val="0030774F"/>
    <w:rsid w:val="00307F6F"/>
    <w:rsid w:val="003166B2"/>
    <w:rsid w:val="003175EB"/>
    <w:rsid w:val="00322F33"/>
    <w:rsid w:val="00324289"/>
    <w:rsid w:val="00331967"/>
    <w:rsid w:val="00334107"/>
    <w:rsid w:val="003457A5"/>
    <w:rsid w:val="00346D3E"/>
    <w:rsid w:val="00356363"/>
    <w:rsid w:val="0036511C"/>
    <w:rsid w:val="003656FD"/>
    <w:rsid w:val="00366EB6"/>
    <w:rsid w:val="003718A2"/>
    <w:rsid w:val="00371B54"/>
    <w:rsid w:val="003749F5"/>
    <w:rsid w:val="00374D3F"/>
    <w:rsid w:val="0037607A"/>
    <w:rsid w:val="00377124"/>
    <w:rsid w:val="003862B6"/>
    <w:rsid w:val="003919CE"/>
    <w:rsid w:val="00392F56"/>
    <w:rsid w:val="003947BE"/>
    <w:rsid w:val="003956F7"/>
    <w:rsid w:val="003A23F7"/>
    <w:rsid w:val="003A2509"/>
    <w:rsid w:val="003A3143"/>
    <w:rsid w:val="003A62EF"/>
    <w:rsid w:val="003A7D35"/>
    <w:rsid w:val="003B1299"/>
    <w:rsid w:val="003B6680"/>
    <w:rsid w:val="003C77D9"/>
    <w:rsid w:val="003D0431"/>
    <w:rsid w:val="003D48FB"/>
    <w:rsid w:val="003D579B"/>
    <w:rsid w:val="003E02CE"/>
    <w:rsid w:val="00400F3E"/>
    <w:rsid w:val="00401A3B"/>
    <w:rsid w:val="00412A63"/>
    <w:rsid w:val="004158C6"/>
    <w:rsid w:val="00421891"/>
    <w:rsid w:val="00424BD8"/>
    <w:rsid w:val="00430A7C"/>
    <w:rsid w:val="0043279B"/>
    <w:rsid w:val="00433A66"/>
    <w:rsid w:val="00434256"/>
    <w:rsid w:val="004362A3"/>
    <w:rsid w:val="00452136"/>
    <w:rsid w:val="00456283"/>
    <w:rsid w:val="00462F57"/>
    <w:rsid w:val="00463C54"/>
    <w:rsid w:val="00475DB8"/>
    <w:rsid w:val="00485F24"/>
    <w:rsid w:val="00487716"/>
    <w:rsid w:val="0049187D"/>
    <w:rsid w:val="004933E2"/>
    <w:rsid w:val="00493C28"/>
    <w:rsid w:val="00496BB6"/>
    <w:rsid w:val="004976B9"/>
    <w:rsid w:val="004A6506"/>
    <w:rsid w:val="004A6924"/>
    <w:rsid w:val="004B0A5D"/>
    <w:rsid w:val="004B0D1E"/>
    <w:rsid w:val="004B559A"/>
    <w:rsid w:val="004B6241"/>
    <w:rsid w:val="004B666D"/>
    <w:rsid w:val="004C110F"/>
    <w:rsid w:val="004C3926"/>
    <w:rsid w:val="004C3A34"/>
    <w:rsid w:val="004C46EB"/>
    <w:rsid w:val="004C58CB"/>
    <w:rsid w:val="004E3AD3"/>
    <w:rsid w:val="004E61C0"/>
    <w:rsid w:val="004F00F0"/>
    <w:rsid w:val="004F1433"/>
    <w:rsid w:val="004F2EA2"/>
    <w:rsid w:val="004F304C"/>
    <w:rsid w:val="00502000"/>
    <w:rsid w:val="0050265D"/>
    <w:rsid w:val="00503B1F"/>
    <w:rsid w:val="00507608"/>
    <w:rsid w:val="00517E45"/>
    <w:rsid w:val="005224D8"/>
    <w:rsid w:val="00524864"/>
    <w:rsid w:val="005340B4"/>
    <w:rsid w:val="00537360"/>
    <w:rsid w:val="0054013C"/>
    <w:rsid w:val="00554A3E"/>
    <w:rsid w:val="00557DC9"/>
    <w:rsid w:val="005778F5"/>
    <w:rsid w:val="005965A5"/>
    <w:rsid w:val="005A0E3C"/>
    <w:rsid w:val="005A1D66"/>
    <w:rsid w:val="005A3819"/>
    <w:rsid w:val="005A616D"/>
    <w:rsid w:val="005A69B5"/>
    <w:rsid w:val="005A7B5C"/>
    <w:rsid w:val="005B2229"/>
    <w:rsid w:val="005B2CA0"/>
    <w:rsid w:val="005B3CA9"/>
    <w:rsid w:val="005D0C77"/>
    <w:rsid w:val="005D1C47"/>
    <w:rsid w:val="005E5EA4"/>
    <w:rsid w:val="005F31A3"/>
    <w:rsid w:val="005F4F3A"/>
    <w:rsid w:val="005F502A"/>
    <w:rsid w:val="0060261E"/>
    <w:rsid w:val="0060289E"/>
    <w:rsid w:val="00604920"/>
    <w:rsid w:val="00610901"/>
    <w:rsid w:val="00610ED7"/>
    <w:rsid w:val="00611ACE"/>
    <w:rsid w:val="006131C4"/>
    <w:rsid w:val="00622CD5"/>
    <w:rsid w:val="006238DB"/>
    <w:rsid w:val="00636397"/>
    <w:rsid w:val="00642456"/>
    <w:rsid w:val="006425BC"/>
    <w:rsid w:val="00642EF9"/>
    <w:rsid w:val="00643121"/>
    <w:rsid w:val="0064571C"/>
    <w:rsid w:val="00647C62"/>
    <w:rsid w:val="00652571"/>
    <w:rsid w:val="0065333C"/>
    <w:rsid w:val="0065706A"/>
    <w:rsid w:val="00663017"/>
    <w:rsid w:val="00666E86"/>
    <w:rsid w:val="00667731"/>
    <w:rsid w:val="0067649E"/>
    <w:rsid w:val="006826D8"/>
    <w:rsid w:val="00682ECF"/>
    <w:rsid w:val="006949EF"/>
    <w:rsid w:val="006A11A6"/>
    <w:rsid w:val="006A27FA"/>
    <w:rsid w:val="006A5CD5"/>
    <w:rsid w:val="006B7744"/>
    <w:rsid w:val="006C094E"/>
    <w:rsid w:val="006C3444"/>
    <w:rsid w:val="006C49A4"/>
    <w:rsid w:val="006C4D20"/>
    <w:rsid w:val="006C7E45"/>
    <w:rsid w:val="006D1453"/>
    <w:rsid w:val="006E1A23"/>
    <w:rsid w:val="006E45EA"/>
    <w:rsid w:val="006F10CD"/>
    <w:rsid w:val="006F1AA5"/>
    <w:rsid w:val="006F1C12"/>
    <w:rsid w:val="006F4535"/>
    <w:rsid w:val="00704B49"/>
    <w:rsid w:val="00712815"/>
    <w:rsid w:val="00714455"/>
    <w:rsid w:val="00737737"/>
    <w:rsid w:val="00742356"/>
    <w:rsid w:val="0074588B"/>
    <w:rsid w:val="00752DEE"/>
    <w:rsid w:val="00752ED4"/>
    <w:rsid w:val="00752FE8"/>
    <w:rsid w:val="00756AB3"/>
    <w:rsid w:val="00763E4E"/>
    <w:rsid w:val="00765040"/>
    <w:rsid w:val="0077333B"/>
    <w:rsid w:val="007812B8"/>
    <w:rsid w:val="00783A94"/>
    <w:rsid w:val="007857BE"/>
    <w:rsid w:val="00795003"/>
    <w:rsid w:val="00795A33"/>
    <w:rsid w:val="007A116F"/>
    <w:rsid w:val="007A4A54"/>
    <w:rsid w:val="007A6F39"/>
    <w:rsid w:val="007A7C3B"/>
    <w:rsid w:val="007B4ACF"/>
    <w:rsid w:val="007C0E27"/>
    <w:rsid w:val="007C155B"/>
    <w:rsid w:val="007D50EF"/>
    <w:rsid w:val="007D628F"/>
    <w:rsid w:val="007D6527"/>
    <w:rsid w:val="007E1483"/>
    <w:rsid w:val="007E4FEC"/>
    <w:rsid w:val="007E5518"/>
    <w:rsid w:val="007E58CD"/>
    <w:rsid w:val="007E7157"/>
    <w:rsid w:val="007F1A45"/>
    <w:rsid w:val="007F1D3F"/>
    <w:rsid w:val="007F2061"/>
    <w:rsid w:val="007F6CCA"/>
    <w:rsid w:val="0080153E"/>
    <w:rsid w:val="0080497E"/>
    <w:rsid w:val="008053A6"/>
    <w:rsid w:val="008120B0"/>
    <w:rsid w:val="008120BC"/>
    <w:rsid w:val="0081375A"/>
    <w:rsid w:val="00815A6F"/>
    <w:rsid w:val="0082202C"/>
    <w:rsid w:val="0082601D"/>
    <w:rsid w:val="008323E5"/>
    <w:rsid w:val="00835CF5"/>
    <w:rsid w:val="00837464"/>
    <w:rsid w:val="00840026"/>
    <w:rsid w:val="00841334"/>
    <w:rsid w:val="00857428"/>
    <w:rsid w:val="00860020"/>
    <w:rsid w:val="00871EAE"/>
    <w:rsid w:val="00875AC7"/>
    <w:rsid w:val="00875EB2"/>
    <w:rsid w:val="00877DBC"/>
    <w:rsid w:val="00880E70"/>
    <w:rsid w:val="00882F31"/>
    <w:rsid w:val="0088314B"/>
    <w:rsid w:val="00887305"/>
    <w:rsid w:val="008A09C7"/>
    <w:rsid w:val="008A4229"/>
    <w:rsid w:val="008B3F96"/>
    <w:rsid w:val="008B44BB"/>
    <w:rsid w:val="008B521E"/>
    <w:rsid w:val="008B7629"/>
    <w:rsid w:val="008C0583"/>
    <w:rsid w:val="008C32CF"/>
    <w:rsid w:val="008C3B2F"/>
    <w:rsid w:val="008C45DD"/>
    <w:rsid w:val="008D7A6B"/>
    <w:rsid w:val="008E2F14"/>
    <w:rsid w:val="008E4E0F"/>
    <w:rsid w:val="008F1B49"/>
    <w:rsid w:val="00901CC7"/>
    <w:rsid w:val="00907F0E"/>
    <w:rsid w:val="00914680"/>
    <w:rsid w:val="0091558C"/>
    <w:rsid w:val="00921EAD"/>
    <w:rsid w:val="0092703F"/>
    <w:rsid w:val="0092798D"/>
    <w:rsid w:val="00930EF9"/>
    <w:rsid w:val="00933628"/>
    <w:rsid w:val="009340AE"/>
    <w:rsid w:val="00934601"/>
    <w:rsid w:val="00946971"/>
    <w:rsid w:val="00947FAB"/>
    <w:rsid w:val="0095304F"/>
    <w:rsid w:val="00966A83"/>
    <w:rsid w:val="009722CF"/>
    <w:rsid w:val="00984853"/>
    <w:rsid w:val="009867C2"/>
    <w:rsid w:val="009955D7"/>
    <w:rsid w:val="009B10BD"/>
    <w:rsid w:val="009C2AF3"/>
    <w:rsid w:val="009C661C"/>
    <w:rsid w:val="009E0134"/>
    <w:rsid w:val="009E14FE"/>
    <w:rsid w:val="009F0C0E"/>
    <w:rsid w:val="009F4C1A"/>
    <w:rsid w:val="009F5FC0"/>
    <w:rsid w:val="00A026D4"/>
    <w:rsid w:val="00A06A0A"/>
    <w:rsid w:val="00A07AAA"/>
    <w:rsid w:val="00A22501"/>
    <w:rsid w:val="00A22E60"/>
    <w:rsid w:val="00A32AB7"/>
    <w:rsid w:val="00A3366E"/>
    <w:rsid w:val="00A41665"/>
    <w:rsid w:val="00A43192"/>
    <w:rsid w:val="00A44FAA"/>
    <w:rsid w:val="00A450B5"/>
    <w:rsid w:val="00A54334"/>
    <w:rsid w:val="00A62FEB"/>
    <w:rsid w:val="00A74A28"/>
    <w:rsid w:val="00A75423"/>
    <w:rsid w:val="00A82C3A"/>
    <w:rsid w:val="00A900F6"/>
    <w:rsid w:val="00AA1AC6"/>
    <w:rsid w:val="00AD7317"/>
    <w:rsid w:val="00AE26D1"/>
    <w:rsid w:val="00AE2B4F"/>
    <w:rsid w:val="00AE4035"/>
    <w:rsid w:val="00AE4446"/>
    <w:rsid w:val="00AE62F0"/>
    <w:rsid w:val="00AF3847"/>
    <w:rsid w:val="00AF4F08"/>
    <w:rsid w:val="00B04301"/>
    <w:rsid w:val="00B05B1C"/>
    <w:rsid w:val="00B113BD"/>
    <w:rsid w:val="00B13655"/>
    <w:rsid w:val="00B1410E"/>
    <w:rsid w:val="00B1727E"/>
    <w:rsid w:val="00B22B35"/>
    <w:rsid w:val="00B2677B"/>
    <w:rsid w:val="00B279D1"/>
    <w:rsid w:val="00B406D5"/>
    <w:rsid w:val="00B4407A"/>
    <w:rsid w:val="00B44923"/>
    <w:rsid w:val="00B51551"/>
    <w:rsid w:val="00B51EA7"/>
    <w:rsid w:val="00B71E52"/>
    <w:rsid w:val="00B72967"/>
    <w:rsid w:val="00B7340C"/>
    <w:rsid w:val="00B76D6B"/>
    <w:rsid w:val="00B82A48"/>
    <w:rsid w:val="00B82CB8"/>
    <w:rsid w:val="00B900AE"/>
    <w:rsid w:val="00B90EF5"/>
    <w:rsid w:val="00B92DBF"/>
    <w:rsid w:val="00B95EB5"/>
    <w:rsid w:val="00B97445"/>
    <w:rsid w:val="00BA16EE"/>
    <w:rsid w:val="00BA3ECA"/>
    <w:rsid w:val="00BA5B16"/>
    <w:rsid w:val="00BD45DB"/>
    <w:rsid w:val="00BE4B5F"/>
    <w:rsid w:val="00BF218A"/>
    <w:rsid w:val="00C012BF"/>
    <w:rsid w:val="00C01AEE"/>
    <w:rsid w:val="00C051B7"/>
    <w:rsid w:val="00C12538"/>
    <w:rsid w:val="00C22BA9"/>
    <w:rsid w:val="00C24922"/>
    <w:rsid w:val="00C31EBE"/>
    <w:rsid w:val="00C374EB"/>
    <w:rsid w:val="00C403E6"/>
    <w:rsid w:val="00C46101"/>
    <w:rsid w:val="00C53E2B"/>
    <w:rsid w:val="00C56B7B"/>
    <w:rsid w:val="00C607F5"/>
    <w:rsid w:val="00C63F60"/>
    <w:rsid w:val="00C66260"/>
    <w:rsid w:val="00C6653D"/>
    <w:rsid w:val="00C70128"/>
    <w:rsid w:val="00C70D2E"/>
    <w:rsid w:val="00C8342D"/>
    <w:rsid w:val="00C83B31"/>
    <w:rsid w:val="00C92C55"/>
    <w:rsid w:val="00C92EED"/>
    <w:rsid w:val="00C93B23"/>
    <w:rsid w:val="00CA2484"/>
    <w:rsid w:val="00CB7F0A"/>
    <w:rsid w:val="00CC063D"/>
    <w:rsid w:val="00CC0F2C"/>
    <w:rsid w:val="00CC3D0A"/>
    <w:rsid w:val="00CD4EC5"/>
    <w:rsid w:val="00CD7855"/>
    <w:rsid w:val="00CE0BE1"/>
    <w:rsid w:val="00CE1F79"/>
    <w:rsid w:val="00CE3B90"/>
    <w:rsid w:val="00CE66F2"/>
    <w:rsid w:val="00CF4CCA"/>
    <w:rsid w:val="00D034B3"/>
    <w:rsid w:val="00D06FBF"/>
    <w:rsid w:val="00D077D8"/>
    <w:rsid w:val="00D107A8"/>
    <w:rsid w:val="00D17C98"/>
    <w:rsid w:val="00D21229"/>
    <w:rsid w:val="00D2272C"/>
    <w:rsid w:val="00D22F3D"/>
    <w:rsid w:val="00D240F0"/>
    <w:rsid w:val="00D24B1D"/>
    <w:rsid w:val="00D26368"/>
    <w:rsid w:val="00D406B2"/>
    <w:rsid w:val="00D475C3"/>
    <w:rsid w:val="00D503E5"/>
    <w:rsid w:val="00D515FB"/>
    <w:rsid w:val="00D516E7"/>
    <w:rsid w:val="00D52B5C"/>
    <w:rsid w:val="00D55BE2"/>
    <w:rsid w:val="00D56371"/>
    <w:rsid w:val="00D6189C"/>
    <w:rsid w:val="00D62819"/>
    <w:rsid w:val="00D73B52"/>
    <w:rsid w:val="00D7494D"/>
    <w:rsid w:val="00D7551A"/>
    <w:rsid w:val="00D860C9"/>
    <w:rsid w:val="00D90131"/>
    <w:rsid w:val="00D9592D"/>
    <w:rsid w:val="00DA485B"/>
    <w:rsid w:val="00DA5794"/>
    <w:rsid w:val="00DA6C36"/>
    <w:rsid w:val="00DA6D24"/>
    <w:rsid w:val="00DA777F"/>
    <w:rsid w:val="00DE6D04"/>
    <w:rsid w:val="00DE6D73"/>
    <w:rsid w:val="00DF42A9"/>
    <w:rsid w:val="00E12C5B"/>
    <w:rsid w:val="00E16A2D"/>
    <w:rsid w:val="00E20337"/>
    <w:rsid w:val="00E21327"/>
    <w:rsid w:val="00E245F8"/>
    <w:rsid w:val="00E33B8B"/>
    <w:rsid w:val="00E36B2E"/>
    <w:rsid w:val="00E41D87"/>
    <w:rsid w:val="00E43F24"/>
    <w:rsid w:val="00E50985"/>
    <w:rsid w:val="00E54A2A"/>
    <w:rsid w:val="00E651DF"/>
    <w:rsid w:val="00E76567"/>
    <w:rsid w:val="00E846E8"/>
    <w:rsid w:val="00EA0E76"/>
    <w:rsid w:val="00EB0B7D"/>
    <w:rsid w:val="00EB5AFF"/>
    <w:rsid w:val="00EB6F71"/>
    <w:rsid w:val="00EC4099"/>
    <w:rsid w:val="00EC5D8B"/>
    <w:rsid w:val="00EC66DB"/>
    <w:rsid w:val="00ED79B8"/>
    <w:rsid w:val="00EE02B2"/>
    <w:rsid w:val="00EE26A3"/>
    <w:rsid w:val="00EE5950"/>
    <w:rsid w:val="00EF2ABA"/>
    <w:rsid w:val="00EF3140"/>
    <w:rsid w:val="00EF4903"/>
    <w:rsid w:val="00EF4BBD"/>
    <w:rsid w:val="00EF69C3"/>
    <w:rsid w:val="00EF7BDB"/>
    <w:rsid w:val="00F00DDF"/>
    <w:rsid w:val="00F01346"/>
    <w:rsid w:val="00F01CB9"/>
    <w:rsid w:val="00F067C7"/>
    <w:rsid w:val="00F10E1B"/>
    <w:rsid w:val="00F13587"/>
    <w:rsid w:val="00F210EA"/>
    <w:rsid w:val="00F21758"/>
    <w:rsid w:val="00F22A3C"/>
    <w:rsid w:val="00F24FE3"/>
    <w:rsid w:val="00F2615E"/>
    <w:rsid w:val="00F47EE2"/>
    <w:rsid w:val="00F51167"/>
    <w:rsid w:val="00F51ACD"/>
    <w:rsid w:val="00F57BAE"/>
    <w:rsid w:val="00F60F82"/>
    <w:rsid w:val="00F728C6"/>
    <w:rsid w:val="00F73B65"/>
    <w:rsid w:val="00F775A3"/>
    <w:rsid w:val="00F82F6F"/>
    <w:rsid w:val="00F83CE7"/>
    <w:rsid w:val="00F85B94"/>
    <w:rsid w:val="00FA128D"/>
    <w:rsid w:val="00FA29FD"/>
    <w:rsid w:val="00FA79C1"/>
    <w:rsid w:val="00FC0614"/>
    <w:rsid w:val="00FC4BBF"/>
    <w:rsid w:val="00FC4EF2"/>
    <w:rsid w:val="00FC546A"/>
    <w:rsid w:val="00FD16A9"/>
    <w:rsid w:val="00FD1787"/>
    <w:rsid w:val="00FD2679"/>
    <w:rsid w:val="00FE55F7"/>
    <w:rsid w:val="00FE6ADD"/>
    <w:rsid w:val="00FF629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B27E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6BB6"/>
    <w:pPr>
      <w:widowControl w:val="0"/>
      <w:suppressAutoHyphens/>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DA6D2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116F"/>
    <w:rPr>
      <w:color w:val="808080"/>
    </w:rPr>
  </w:style>
  <w:style w:type="character" w:styleId="CommentReference">
    <w:name w:val="annotation reference"/>
    <w:basedOn w:val="DefaultParagraphFont"/>
    <w:uiPriority w:val="99"/>
    <w:semiHidden/>
    <w:unhideWhenUsed/>
    <w:rsid w:val="00507608"/>
    <w:rPr>
      <w:sz w:val="18"/>
      <w:szCs w:val="18"/>
    </w:rPr>
  </w:style>
  <w:style w:type="paragraph" w:styleId="CommentText">
    <w:name w:val="annotation text"/>
    <w:basedOn w:val="Normal"/>
    <w:link w:val="CommentTextChar"/>
    <w:uiPriority w:val="99"/>
    <w:semiHidden/>
    <w:unhideWhenUsed/>
    <w:rsid w:val="00507608"/>
    <w:rPr>
      <w:rFonts w:asciiTheme="minorHAnsi" w:hAnsiTheme="minorHAnsi" w:cstheme="minorBidi"/>
    </w:rPr>
  </w:style>
  <w:style w:type="character" w:customStyle="1" w:styleId="CommentTextChar">
    <w:name w:val="Comment Text Char"/>
    <w:basedOn w:val="DefaultParagraphFont"/>
    <w:link w:val="CommentText"/>
    <w:uiPriority w:val="99"/>
    <w:semiHidden/>
    <w:rsid w:val="00507608"/>
    <w:rPr>
      <w:lang w:val="en-GB"/>
    </w:rPr>
  </w:style>
  <w:style w:type="paragraph" w:styleId="CommentSubject">
    <w:name w:val="annotation subject"/>
    <w:basedOn w:val="CommentText"/>
    <w:next w:val="CommentText"/>
    <w:link w:val="CommentSubjectChar"/>
    <w:uiPriority w:val="99"/>
    <w:semiHidden/>
    <w:unhideWhenUsed/>
    <w:rsid w:val="00507608"/>
    <w:rPr>
      <w:b/>
      <w:bCs/>
    </w:rPr>
  </w:style>
  <w:style w:type="character" w:customStyle="1" w:styleId="CommentSubjectChar">
    <w:name w:val="Comment Subject Char"/>
    <w:basedOn w:val="CommentTextChar"/>
    <w:link w:val="CommentSubject"/>
    <w:uiPriority w:val="99"/>
    <w:semiHidden/>
    <w:rsid w:val="00507608"/>
    <w:rPr>
      <w:b/>
      <w:bCs/>
      <w:sz w:val="20"/>
      <w:szCs w:val="20"/>
      <w:lang w:val="en-GB"/>
    </w:rPr>
  </w:style>
  <w:style w:type="paragraph" w:styleId="BalloonText">
    <w:name w:val="Balloon Text"/>
    <w:basedOn w:val="Normal"/>
    <w:link w:val="BalloonTextChar"/>
    <w:uiPriority w:val="99"/>
    <w:semiHidden/>
    <w:unhideWhenUsed/>
    <w:rsid w:val="00507608"/>
    <w:rPr>
      <w:sz w:val="18"/>
      <w:szCs w:val="18"/>
    </w:rPr>
  </w:style>
  <w:style w:type="character" w:customStyle="1" w:styleId="BalloonTextChar">
    <w:name w:val="Balloon Text Char"/>
    <w:basedOn w:val="DefaultParagraphFont"/>
    <w:link w:val="BalloonText"/>
    <w:uiPriority w:val="99"/>
    <w:semiHidden/>
    <w:rsid w:val="00507608"/>
    <w:rPr>
      <w:rFonts w:ascii="Times New Roman" w:hAnsi="Times New Roman" w:cs="Times New Roman"/>
      <w:sz w:val="18"/>
      <w:szCs w:val="18"/>
      <w:lang w:val="en-GB"/>
    </w:rPr>
  </w:style>
  <w:style w:type="character" w:styleId="Hyperlink">
    <w:name w:val="Hyperlink"/>
    <w:basedOn w:val="DefaultParagraphFont"/>
    <w:uiPriority w:val="99"/>
    <w:unhideWhenUsed/>
    <w:rsid w:val="009C2AF3"/>
    <w:rPr>
      <w:color w:val="0563C1" w:themeColor="hyperlink"/>
      <w:u w:val="single"/>
    </w:rPr>
  </w:style>
  <w:style w:type="paragraph" w:styleId="Quote">
    <w:name w:val="Quote"/>
    <w:basedOn w:val="Normal"/>
    <w:next w:val="Normal"/>
    <w:link w:val="QuoteChar"/>
    <w:uiPriority w:val="29"/>
    <w:qFormat/>
    <w:rsid w:val="0043279B"/>
    <w:pPr>
      <w:spacing w:before="200" w:after="160"/>
      <w:ind w:left="720" w:right="864"/>
      <w:jc w:val="both"/>
    </w:pPr>
    <w:rPr>
      <w:rFonts w:asciiTheme="minorHAnsi" w:hAnsiTheme="minorHAnsi" w:cstheme="minorBidi"/>
      <w:iCs/>
    </w:rPr>
  </w:style>
  <w:style w:type="character" w:customStyle="1" w:styleId="QuoteChar">
    <w:name w:val="Quote Char"/>
    <w:basedOn w:val="DefaultParagraphFont"/>
    <w:link w:val="Quote"/>
    <w:uiPriority w:val="29"/>
    <w:rsid w:val="0043279B"/>
    <w:rPr>
      <w:iCs/>
      <w:lang w:val="en-GB"/>
    </w:rPr>
  </w:style>
  <w:style w:type="paragraph" w:styleId="Footer">
    <w:name w:val="footer"/>
    <w:basedOn w:val="Normal"/>
    <w:link w:val="FooterChar"/>
    <w:uiPriority w:val="99"/>
    <w:unhideWhenUsed/>
    <w:rsid w:val="008E4E0F"/>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8E4E0F"/>
    <w:rPr>
      <w:lang w:val="en-GB"/>
    </w:rPr>
  </w:style>
  <w:style w:type="character" w:styleId="PageNumber">
    <w:name w:val="page number"/>
    <w:basedOn w:val="DefaultParagraphFont"/>
    <w:uiPriority w:val="99"/>
    <w:semiHidden/>
    <w:unhideWhenUsed/>
    <w:rsid w:val="008E4E0F"/>
  </w:style>
  <w:style w:type="paragraph" w:customStyle="1" w:styleId="Thesis-bulk">
    <w:name w:val="Thesis - bulk"/>
    <w:basedOn w:val="Normal"/>
    <w:qFormat/>
    <w:rsid w:val="00377124"/>
    <w:pPr>
      <w:spacing w:line="360" w:lineRule="auto"/>
    </w:pPr>
    <w:rPr>
      <w:rFonts w:asciiTheme="minorHAnsi" w:hAnsiTheme="minorHAnsi" w:cstheme="minorBidi"/>
    </w:rPr>
  </w:style>
  <w:style w:type="paragraph" w:customStyle="1" w:styleId="Subheading">
    <w:name w:val="Subheading"/>
    <w:basedOn w:val="Thesis-bulk"/>
    <w:qFormat/>
    <w:rsid w:val="00D56371"/>
    <w:rPr>
      <w:b/>
    </w:rPr>
  </w:style>
  <w:style w:type="paragraph" w:styleId="Title">
    <w:name w:val="Title"/>
    <w:basedOn w:val="Normal"/>
    <w:next w:val="Normal"/>
    <w:link w:val="TitleChar"/>
    <w:uiPriority w:val="10"/>
    <w:qFormat/>
    <w:rsid w:val="00F01CB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CB9"/>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FC546A"/>
    <w:rPr>
      <w:color w:val="954F72" w:themeColor="followedHyperlink"/>
      <w:u w:val="single"/>
    </w:rPr>
  </w:style>
  <w:style w:type="paragraph" w:customStyle="1" w:styleId="TableContents">
    <w:name w:val="Table Contents"/>
    <w:basedOn w:val="BodyText"/>
    <w:rsid w:val="00496BB6"/>
  </w:style>
  <w:style w:type="paragraph" w:styleId="BodyText">
    <w:name w:val="Body Text"/>
    <w:basedOn w:val="Normal"/>
    <w:link w:val="BodyTextChar"/>
    <w:uiPriority w:val="99"/>
    <w:semiHidden/>
    <w:unhideWhenUsed/>
    <w:rsid w:val="00496BB6"/>
    <w:pPr>
      <w:spacing w:after="120"/>
    </w:pPr>
  </w:style>
  <w:style w:type="character" w:customStyle="1" w:styleId="BodyTextChar">
    <w:name w:val="Body Text Char"/>
    <w:basedOn w:val="DefaultParagraphFont"/>
    <w:link w:val="BodyText"/>
    <w:uiPriority w:val="99"/>
    <w:semiHidden/>
    <w:rsid w:val="00496BB6"/>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DA6D24"/>
    <w:rPr>
      <w:rFonts w:asciiTheme="majorHAnsi" w:eastAsiaTheme="majorEastAsia" w:hAnsiTheme="majorHAnsi" w:cstheme="majorBidi"/>
      <w:color w:val="2F5496" w:themeColor="accent1" w:themeShade="BF"/>
      <w:sz w:val="32"/>
      <w:szCs w:val="32"/>
    </w:rPr>
  </w:style>
  <w:style w:type="character" w:styleId="LineNumber">
    <w:name w:val="line number"/>
    <w:basedOn w:val="DefaultParagraphFont"/>
    <w:uiPriority w:val="99"/>
    <w:semiHidden/>
    <w:unhideWhenUsed/>
    <w:rsid w:val="008C3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655">
      <w:bodyDiv w:val="1"/>
      <w:marLeft w:val="0"/>
      <w:marRight w:val="0"/>
      <w:marTop w:val="0"/>
      <w:marBottom w:val="0"/>
      <w:divBdr>
        <w:top w:val="none" w:sz="0" w:space="0" w:color="auto"/>
        <w:left w:val="none" w:sz="0" w:space="0" w:color="auto"/>
        <w:bottom w:val="none" w:sz="0" w:space="0" w:color="auto"/>
        <w:right w:val="none" w:sz="0" w:space="0" w:color="auto"/>
      </w:divBdr>
    </w:div>
    <w:div w:id="151063035">
      <w:bodyDiv w:val="1"/>
      <w:marLeft w:val="0"/>
      <w:marRight w:val="0"/>
      <w:marTop w:val="0"/>
      <w:marBottom w:val="0"/>
      <w:divBdr>
        <w:top w:val="none" w:sz="0" w:space="0" w:color="auto"/>
        <w:left w:val="none" w:sz="0" w:space="0" w:color="auto"/>
        <w:bottom w:val="none" w:sz="0" w:space="0" w:color="auto"/>
        <w:right w:val="none" w:sz="0" w:space="0" w:color="auto"/>
      </w:divBdr>
    </w:div>
    <w:div w:id="484933485">
      <w:bodyDiv w:val="1"/>
      <w:marLeft w:val="0"/>
      <w:marRight w:val="0"/>
      <w:marTop w:val="0"/>
      <w:marBottom w:val="0"/>
      <w:divBdr>
        <w:top w:val="none" w:sz="0" w:space="0" w:color="auto"/>
        <w:left w:val="none" w:sz="0" w:space="0" w:color="auto"/>
        <w:bottom w:val="none" w:sz="0" w:space="0" w:color="auto"/>
        <w:right w:val="none" w:sz="0" w:space="0" w:color="auto"/>
      </w:divBdr>
    </w:div>
    <w:div w:id="528494330">
      <w:bodyDiv w:val="1"/>
      <w:marLeft w:val="0"/>
      <w:marRight w:val="0"/>
      <w:marTop w:val="0"/>
      <w:marBottom w:val="0"/>
      <w:divBdr>
        <w:top w:val="none" w:sz="0" w:space="0" w:color="auto"/>
        <w:left w:val="none" w:sz="0" w:space="0" w:color="auto"/>
        <w:bottom w:val="none" w:sz="0" w:space="0" w:color="auto"/>
        <w:right w:val="none" w:sz="0" w:space="0" w:color="auto"/>
      </w:divBdr>
    </w:div>
    <w:div w:id="830827264">
      <w:bodyDiv w:val="1"/>
      <w:marLeft w:val="0"/>
      <w:marRight w:val="0"/>
      <w:marTop w:val="0"/>
      <w:marBottom w:val="0"/>
      <w:divBdr>
        <w:top w:val="none" w:sz="0" w:space="0" w:color="auto"/>
        <w:left w:val="none" w:sz="0" w:space="0" w:color="auto"/>
        <w:bottom w:val="none" w:sz="0" w:space="0" w:color="auto"/>
        <w:right w:val="none" w:sz="0" w:space="0" w:color="auto"/>
      </w:divBdr>
    </w:div>
    <w:div w:id="924148865">
      <w:bodyDiv w:val="1"/>
      <w:marLeft w:val="0"/>
      <w:marRight w:val="0"/>
      <w:marTop w:val="0"/>
      <w:marBottom w:val="0"/>
      <w:divBdr>
        <w:top w:val="none" w:sz="0" w:space="0" w:color="auto"/>
        <w:left w:val="none" w:sz="0" w:space="0" w:color="auto"/>
        <w:bottom w:val="none" w:sz="0" w:space="0" w:color="auto"/>
        <w:right w:val="none" w:sz="0" w:space="0" w:color="auto"/>
      </w:divBdr>
    </w:div>
    <w:div w:id="976107696">
      <w:bodyDiv w:val="1"/>
      <w:marLeft w:val="0"/>
      <w:marRight w:val="0"/>
      <w:marTop w:val="0"/>
      <w:marBottom w:val="0"/>
      <w:divBdr>
        <w:top w:val="none" w:sz="0" w:space="0" w:color="auto"/>
        <w:left w:val="none" w:sz="0" w:space="0" w:color="auto"/>
        <w:bottom w:val="none" w:sz="0" w:space="0" w:color="auto"/>
        <w:right w:val="none" w:sz="0" w:space="0" w:color="auto"/>
      </w:divBdr>
    </w:div>
    <w:div w:id="1133252057">
      <w:bodyDiv w:val="1"/>
      <w:marLeft w:val="0"/>
      <w:marRight w:val="0"/>
      <w:marTop w:val="0"/>
      <w:marBottom w:val="0"/>
      <w:divBdr>
        <w:top w:val="none" w:sz="0" w:space="0" w:color="auto"/>
        <w:left w:val="none" w:sz="0" w:space="0" w:color="auto"/>
        <w:bottom w:val="none" w:sz="0" w:space="0" w:color="auto"/>
        <w:right w:val="none" w:sz="0" w:space="0" w:color="auto"/>
      </w:divBdr>
    </w:div>
    <w:div w:id="1197813104">
      <w:bodyDiv w:val="1"/>
      <w:marLeft w:val="0"/>
      <w:marRight w:val="0"/>
      <w:marTop w:val="0"/>
      <w:marBottom w:val="0"/>
      <w:divBdr>
        <w:top w:val="none" w:sz="0" w:space="0" w:color="auto"/>
        <w:left w:val="none" w:sz="0" w:space="0" w:color="auto"/>
        <w:bottom w:val="none" w:sz="0" w:space="0" w:color="auto"/>
        <w:right w:val="none" w:sz="0" w:space="0" w:color="auto"/>
      </w:divBdr>
    </w:div>
    <w:div w:id="1229609551">
      <w:bodyDiv w:val="1"/>
      <w:marLeft w:val="0"/>
      <w:marRight w:val="0"/>
      <w:marTop w:val="0"/>
      <w:marBottom w:val="0"/>
      <w:divBdr>
        <w:top w:val="none" w:sz="0" w:space="0" w:color="auto"/>
        <w:left w:val="none" w:sz="0" w:space="0" w:color="auto"/>
        <w:bottom w:val="none" w:sz="0" w:space="0" w:color="auto"/>
        <w:right w:val="none" w:sz="0" w:space="0" w:color="auto"/>
      </w:divBdr>
    </w:div>
    <w:div w:id="1288314447">
      <w:bodyDiv w:val="1"/>
      <w:marLeft w:val="0"/>
      <w:marRight w:val="0"/>
      <w:marTop w:val="0"/>
      <w:marBottom w:val="0"/>
      <w:divBdr>
        <w:top w:val="none" w:sz="0" w:space="0" w:color="auto"/>
        <w:left w:val="none" w:sz="0" w:space="0" w:color="auto"/>
        <w:bottom w:val="none" w:sz="0" w:space="0" w:color="auto"/>
        <w:right w:val="none" w:sz="0" w:space="0" w:color="auto"/>
      </w:divBdr>
    </w:div>
    <w:div w:id="1506171856">
      <w:bodyDiv w:val="1"/>
      <w:marLeft w:val="0"/>
      <w:marRight w:val="0"/>
      <w:marTop w:val="0"/>
      <w:marBottom w:val="0"/>
      <w:divBdr>
        <w:top w:val="none" w:sz="0" w:space="0" w:color="auto"/>
        <w:left w:val="none" w:sz="0" w:space="0" w:color="auto"/>
        <w:bottom w:val="none" w:sz="0" w:space="0" w:color="auto"/>
        <w:right w:val="none" w:sz="0" w:space="0" w:color="auto"/>
      </w:divBdr>
    </w:div>
    <w:div w:id="1711032041">
      <w:bodyDiv w:val="1"/>
      <w:marLeft w:val="0"/>
      <w:marRight w:val="0"/>
      <w:marTop w:val="0"/>
      <w:marBottom w:val="0"/>
      <w:divBdr>
        <w:top w:val="none" w:sz="0" w:space="0" w:color="auto"/>
        <w:left w:val="none" w:sz="0" w:space="0" w:color="auto"/>
        <w:bottom w:val="none" w:sz="0" w:space="0" w:color="auto"/>
        <w:right w:val="none" w:sz="0" w:space="0" w:color="auto"/>
      </w:divBdr>
    </w:div>
    <w:div w:id="1963145397">
      <w:bodyDiv w:val="1"/>
      <w:marLeft w:val="0"/>
      <w:marRight w:val="0"/>
      <w:marTop w:val="0"/>
      <w:marBottom w:val="0"/>
      <w:divBdr>
        <w:top w:val="none" w:sz="0" w:space="0" w:color="auto"/>
        <w:left w:val="none" w:sz="0" w:space="0" w:color="auto"/>
        <w:bottom w:val="none" w:sz="0" w:space="0" w:color="auto"/>
        <w:right w:val="none" w:sz="0" w:space="0" w:color="auto"/>
      </w:divBdr>
    </w:div>
    <w:div w:id="2036467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schafer/Library/Group%20Containers/UBF8T346G9.Office/User%20Content.localized/Templates.localized/Transcrip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85BCA4-364F-3F4B-95A0-E127BA8D75D4}">
  <we:reference id="wa104380122" version="1.0.0.1" store="en-US" storeType="OMEX"/>
  <we:alternateReferences>
    <we:reference id="wa104380122" version="1.0.0.1" store="wa104380122" storeType="OMEX"/>
  </we:alternateReferences>
  <we:properties>
    <we:property name="citationStyle" value="&quot;{\&quot;id\&quot;:\&quot;rwuserstyle:582996abeab71f3060b52bd4\&quot;,\&quot;name\&quot;:\&quot;UCT Author-date 2016 (based on Harvard referencing style)\&quot;,\&quot;userId\&quot;:\&quot;user:5532a6e0e4b0c476261919d5\&quot;,\&quot;isInstitutional\&quot;:true,\&quot;isSorted\&quot;:true,\&quot;usesNumbers\&quot;:false}&quot;"/>
    <we:property name="biblioId" value="576335290"/>
    <we:property name="cit:_930578153" value="&quot;{\&quot;docs\&quot;:[{\&quot;id\&quot;:\&quot;doc:58e612e1e4b0edbef75bd2e5\&quot;,\&quot;pageReplace\&quot;:\&quot;\&quot;,\&quot;author\&quot;:true,\&quot;year\&quot;:true,\&quot;prefix\&quot;:\&quot;\&quot;,\&quot;suffix\&quot;:\&quot;\&quot;}],\&quot;position\&quot;:\&quot;body\&quot;}&quot;"/>
    <we:property name="cit:_2001032099" value="&quot;{\&quot;docs\&quot;:[{\&quot;id\&quot;:\&quot;doc:58bfcf2fe4b04505ed2f6694\&quot;,\&quot;pageReplace\&quot;:\&quot;\&quot;,\&quot;author\&quot;:true,\&quot;year\&quot;:true,\&quot;prefix\&quot;:\&quot;\&quot;,\&quot;suffix\&quot;:\&quot;\&quot;}],\&quot;position\&quot;:\&quot;body\&quot;}&quot;"/>
    <we:property name="cit:_206572666" value="&quot;{\&quot;docs\&quot;:[{\&quot;id\&quot;:\&quot;doc:58e79780e4b0865f25d70480\&quot;,\&quot;pageReplace\&quot;:\&quot;\&quot;,\&quot;author\&quot;:true,\&quot;year\&quot;:true,\&quot;prefix\&quot;:\&quot;\&quot;,\&quot;suffix\&quot;:\&quot;\&quot;}],\&quot;position\&quot;:\&quot;body\&quot;}&quot;"/>
    <we:property name="contentControlsValues" value="&quot;{}&quot;"/>
    <we:property name="cit:_505670997" value="&quot;{\&quot;docs\&quot;:[{\&quot;id\&quot;:\&quot;doc:5954b7a3e4b0a75b62f4c9b8\&quot;,\&quot;pageReplace\&quot;:\&quot;\&quot;,\&quot;author\&quot;:true,\&quot;year\&quot;:true,\&quot;prefix\&quot;:\&quot;\&quot;,\&quot;suffix\&quot;:\&quot;\&quot;}],\&quot;position\&quot;:\&quot;body\&quot;}&quot;"/>
    <we:property name="cit:_1914004462" value="&quot;{\&quot;docs\&quot;:[{\&quot;id\&quot;:\&quot;doc:5954b7a3e4b0a75b62f4c9b8\&quot;,\&quot;pageReplace\&quot;:\&quot;\&quot;,\&quot;author\&quot;:true,\&quot;year\&quot;:true,\&quot;prefix\&quot;:\&quot;\&quot;,\&quot;suffix\&quot;:\&quot;\&quot;}],\&quot;position\&quot;:\&quot;body\&quot;}&quot;"/>
    <we:property name="cit:_218821706" value="&quot;{\&quot;docs\&quot;:[{\&quot;id\&quot;:\&quot;doc:5954bd6ee4b0a75b62f4ca04\&quot;,\&quot;pageReplace\&quot;:\&quot;\&quot;,\&quot;author\&quot;:true,\&quot;year\&quot;:true,\&quot;prefix\&quot;:\&quot;\&quot;,\&quot;suffix\&quot;:\&quot;\&quot;}],\&quot;position\&quot;:\&quot;body\&quot;}&quot;"/>
    <we:property name="cit:_885102094" value="&quot;{\&quot;docs\&quot;:[{\&quot;id\&quot;:\&quot;doc:595a4762e4b0a75b62f5aa3d\&quot;,\&quot;pageReplace\&quot;:\&quot;\&quot;,\&quot;author\&quot;:true,\&quot;year\&quot;:true,\&quot;prefix\&quot;:\&quot;\&quot;,\&quot;suffix\&quot;:\&quot;\&quot;}],\&quot;position\&quot;:\&quot;body\&quot;}&quot;"/>
    <we:property name="cit:_1431503383" value="&quot;{\&quot;docs\&quot;:[{\&quot;id\&quot;:\&quot;doc:595b557ce4b01e3c0c208e28\&quot;,\&quot;pageReplace\&quot;:\&quot;\&quot;,\&quot;author\&quot;:true,\&quot;year\&quot;:true,\&quot;prefix\&quot;:\&quot;\&quot;,\&quot;suffix\&quot;:\&quot;\&quot;}],\&quot;position\&quot;:\&quot;body\&quot;}&quot;"/>
    <we:property name="cit:1073702857" value="&quot;{\&quot;docs\&quot;:[{\&quot;id\&quot;:\&quot;doc:595b563ee4b0a75b62f5e236\&quot;,\&quot;pageReplace\&quot;:\&quot;\&quot;,\&quot;author\&quot;:true,\&quot;year\&quot;:true,\&quot;prefix\&quot;:\&quot;\&quot;,\&quot;suffix\&quot;:\&quot;\&quot;}],\&quot;position\&quot;:\&quot;body\&quot;}&quot;"/>
    <we:property name="cit:809358735" value="&quot;{\&quot;docs\&quot;:[{\&quot;id\&quot;:\&quot;doc:595cd83fe4b01e3c0c20edb3\&quot;,\&quot;pageReplace\&quot;:\&quot;\&quot;,\&quot;author\&quot;:true,\&quot;year\&quot;:true,\&quot;prefix\&quot;:\&quot;\&quot;,\&quot;suffix\&quot;:\&quot;\&quot;}],\&quot;position\&quot;:\&quot;body\&quot;}&quot;"/>
    <we:property name="cit:206386639" value="&quot;{\&quot;docs\&quot;:[{\&quot;id\&quot;:\&quot;doc:5964ae02e4b0a75b62f86d21\&quot;,\&quot;pageReplace\&quot;:\&quot;\&quot;,\&quot;author\&quot;:true,\&quot;year\&quot;:true,\&quot;prefix\&quot;:\&quot;\&quot;,\&quot;suffix\&quot;:\&quot;\&quot;}],\&quot;position\&quot;:\&quot;body\&quot;}&quot;"/>
    <we:property name="cit:285472257" value="&quot;{\&quot;docs\&quot;:[{\&quot;id\&quot;:\&quot;doc:596614ebe4b0ebe25143e466\&quot;,\&quot;pageReplace\&quot;:\&quot;\&quot;,\&quot;author\&quot;:true,\&quot;year\&quot;:true,\&quot;prefix\&quot;:\&quot;\&quot;,\&quot;suffix\&quot;:\&quot;\&quot;}],\&quot;position\&quot;:\&quot;body\&quot;}&quot;"/>
    <we:property name="cit:_61178014" value="&quot;{\&quot;docs\&quot;:[{\&quot;id\&quot;:\&quot;doc:596c71aae4b0ebe25144d451\&quot;,\&quot;pageReplace\&quot;:\&quot;\&quot;,\&quot;author\&quot;:true,\&quot;year\&quot;:true,\&quot;prefix\&quot;:\&quot;\&quot;,\&quot;suffix\&quot;:\&quot;\&quot;}],\&quot;position\&quot;:\&quot;body\&quot;}&quot;"/>
    <we:property name="cit:434947328" value="&quot;{\&quot;docs\&quot;:[{\&quot;id\&quot;:\&quot;doc:596c775ae4b0a75b62f9aa29\&quot;,\&quot;pageReplace\&quot;:\&quot;\&quot;,\&quot;author\&quot;:true,\&quot;year\&quot;:true,\&quot;prefix\&quot;:\&quot;\&quot;,\&quot;suffix\&quot;:\&quot;\&quot;}],\&quot;position\&quot;:\&quot;body\&quot;}&quot;"/>
    <we:property name="cit:1251778427" value="&quot;{\&quot;docs\&quot;:[{\&quot;id\&quot;:\&quot;doc:596c775ae4b0a75b62f9aa29\&quot;,\&quot;pageReplace\&quot;:\&quot;\&quot;,\&quot;author\&quot;:true,\&quot;year\&quot;:true,\&quot;prefix\&quot;:\&quot;\&quot;,\&quot;suffix\&quot;:\&quot;\&quot;}],\&quot;position\&quot;:\&quot;body\&quot;}&quot;"/>
    <we:property name="cit:1020581810" value="&quot;{\&quot;docs\&quot;:[{\&quot;id\&quot;:\&quot;doc:596c775ae4b0a75b62f9aa29\&quot;,\&quot;pageReplace\&quot;:\&quot;\&quot;,\&quot;author\&quot;:true,\&quot;year\&quot;:true,\&quot;prefix\&quot;:\&quot;\&quot;,\&quot;suffix\&quot;:\&quot;\&quot;}],\&quot;position\&quot;:\&quot;body\&quot;}&quot;"/>
    <we:property name="cit:1733122216" value="&quot;{\&quot;docs\&quot;:[{\&quot;id\&quot;:\&quot;doc:596c775ae4b0a75b62f9aa29\&quot;,\&quot;pageReplace\&quot;:\&quot;\&quot;,\&quot;author\&quot;:true,\&quot;year\&quot;:true,\&quot;prefix\&quot;:\&quot;\&quot;,\&quot;suffix\&quot;:\&quot;\&quot;}],\&quot;position\&quot;:\&quot;body\&quot;}&quot;"/>
    <we:property name="cit:1585636844" value="&quot;{\&quot;docs\&quot;:[{\&quot;id\&quot;:\&quot;doc:595b557ce4b01e3c0c208e28\&quot;,\&quot;pageReplace\&quot;:\&quot;\&quot;,\&quot;author\&quot;:true,\&quot;year\&quot;:true,\&quot;prefix\&quot;:\&quot;\&quot;,\&quot;suffix\&quot;:\&quot;\&quot;}],\&quot;position\&quot;:\&quot;body\&quot;}&quot;"/>
    <we:property name="cit:1780371388" value="&quot;{\&quot;docs\&quot;:[{\&quot;id\&quot;:\&quot;doc:5979e464e4b02c9ea2f23f7b\&quot;,\&quot;pageReplace\&quot;:\&quot;\&quot;,\&quot;author\&quot;:true,\&quot;year\&quot;:true,\&quot;prefix\&quot;:\&quot;\&quot;,\&quot;suffix\&quot;:\&quot;\&quot;}],\&quot;position\&quot;:\&quot;body\&quot;}&quot;"/>
    <we:property name="cit:279770188" value="&quot;{\&quot;docs\&quot;:[{\&quot;id\&quot;:\&quot;doc:5954b7a3e4b0a75b62f4c9b8\&quot;,\&quot;pageReplace\&quot;:\&quot;\&quot;,\&quot;author\&quot;:true,\&quot;year\&quot;:true,\&quot;prefix\&quot;:\&quot;\&quot;,\&quot;suffix\&quot;:\&quot;\&quot;}],\&quot;position\&quot;:\&quot;body\&quot;}&quot;"/>
    <we:property name="cit:_2030474184" value="&quot;{\&quot;docs\&quot;:[{\&quot;id\&quot;:\&quot;doc:5954b7a3e4b0a75b62f4c9b8\&quot;,\&quot;pageReplace\&quot;:\&quot;\&quot;,\&quot;author\&quot;:true,\&quot;year\&quot;:true,\&quot;prefix\&quot;:\&quot;\&quot;,\&quot;suffix\&quot;:\&quot;\&quot;}],\&quot;position\&quot;:\&quot;body\&quot;}&quot;"/>
    <we:property name="cit:_121612575" value="&quot;{\&quot;docs\&quot;:[{\&quot;id\&quot;:\&quot;doc:5979e7f8e4b0006a7a3bf04b\&quot;,\&quot;pageReplace\&quot;:\&quot;\&quot;,\&quot;author\&quot;:true,\&quot;year\&quot;:true,\&quot;prefix\&quot;:\&quot;\&quot;,\&quot;suffix\&quot;:\&quot;\&quot;}],\&quot;position\&quot;:\&quot;body\&quot;}&quot;"/>
    <we:property name="cit:_533276472" value="&quot;{\&quot;docs\&quot;:[{\&quot;id\&quot;:\&quot;doc:5979e7f8e4b0006a7a3bf04b\&quot;,\&quot;pageReplace\&quot;:\&quot;\&quot;,\&quot;author\&quot;:true,\&quot;year\&quot;:true,\&quot;prefix\&quot;:\&quot;\&quot;,\&quot;suffix\&quot;:\&quot;\&quot;}],\&quot;position\&quot;:\&quot;body\&quot;}&quot;"/>
    <we:property name="cit:_1667931056" value="&quot;{\&quot;docs\&quot;:[{\&quot;id\&quot;:\&quot;doc:5979e7f8e4b0006a7a3bf04b\&quot;,\&quot;pageReplace\&quot;:\&quot;\&quot;,\&quot;author\&quot;:true,\&quot;year\&quot;:true,\&quot;prefix\&quot;:\&quot;\&quot;,\&quot;suffix\&quot;:\&quot;\&quot;}],\&quot;position\&quot;:\&quot;body\&quot;}&quot;"/>
    <we:property name="cit:914664009" value="&quot;{\&quot;docs\&quot;:[{\&quot;id\&quot;:\&quot;doc:5979e7f8e4b0006a7a3bf04b\&quot;,\&quot;pageReplace\&quot;:\&quot;\&quot;,\&quot;author\&quot;:true,\&quot;year\&quot;:true,\&quot;prefix\&quot;:\&quot;\&quot;,\&quot;suffix\&quot;:\&quot;\&quot;}],\&quot;position\&quot;:\&quot;body\&quot;}&quot;"/>
    <we:property name="cit:765816231" value="&quot;{\&quot;docs\&quot;:[{\&quot;id\&quot;:\&quot;doc:595b563ee4b0a75b62f5e236\&quot;,\&quot;pageReplace\&quot;:\&quot;\&quot;,\&quot;author\&quot;:true,\&quot;year\&quot;:true,\&quot;prefix\&quot;:\&quot;\&quot;,\&quot;suffix\&quot;:\&quot;\&quot;}],\&quot;position\&quot;:\&quot;body\&quot;}&quot;"/>
    <we:property name="cit:1788165221" value="&quot;{\&quot;docs\&quot;:[{\&quot;id\&quot;:\&quot;doc:5979eaa4e4b0ebe25147cffc\&quot;,\&quot;pageReplace\&quot;:\&quot;\&quot;,\&quot;author\&quot;:true,\&quot;year\&quot;:true,\&quot;prefix\&quot;:\&quot;\&quot;,\&quot;suffix\&quot;:\&quot;\&quot;}],\&quot;position\&quot;:\&quot;body\&quot;}&quot;"/>
    <we:property name="cit:1081415282" value="&quot;{\&quot;docs\&quot;:[{\&quot;id\&quot;:\&quot;doc:5979f00fe4b0006a7a3bf21a\&quot;,\&quot;pageReplace\&quot;:\&quot;\&quot;,\&quot;author\&quot;:true,\&quot;year\&quot;:true,\&quot;prefix\&quot;:\&quot;\&quot;,\&quot;suffix\&quot;:\&quot;\&quot;}],\&quot;position\&quot;:\&quot;body\&quot;}&quot;"/>
    <we:property name="cit:_538357694" value="&quot;{\&quot;docs\&quot;:[{\&quot;id\&quot;:\&quot;doc:5979f2d7e4b0a75b62fc3c66\&quot;,\&quot;pageReplace\&quot;:\&quot;\&quot;,\&quot;author\&quot;:true,\&quot;year\&quot;:true,\&quot;prefix\&quot;:\&quot;\&quot;,\&quot;suffix\&quot;:\&quot;\&quot;}],\&quot;position\&quot;:\&quot;body\&quot;}&quot;"/>
    <we:property name="cit:_1099641110" value="&quot;{\&quot;docs\&quot;:[{\&quot;id\&quot;:\&quot;doc:5979f383e4b02c9ea2f2411e\&quot;,\&quot;pageReplace\&quot;:\&quot;\&quot;,\&quot;author\&quot;:true,\&quot;year\&quot;:true,\&quot;prefix\&quot;:\&quot;\&quot;,\&quot;suffix\&quot;:\&quot;\&quot;}],\&quot;position\&quot;:\&quot;body\&quot;}&quot;"/>
    <we:property name="cit:_35127326" value="&quot;{\&quot;docs\&quot;:[{\&quot;id\&quot;:\&quot;doc:58e615ece4b0a2720af209c1\&quot;,\&quot;pageReplace\&quot;:\&quot;\&quot;,\&quot;author\&quot;:true,\&quot;year\&quot;:true,\&quot;prefix\&quot;:\&quot;\&quot;,\&quot;suffix\&quot;:\&quot;\&quot;}],\&quot;position\&quot;:\&quot;body\&quot;}&quot;"/>
    <we:property name="cit:122353122" value="&quot;{\&quot;docs\&quot;:[{\&quot;id\&quot;:\&quot;doc:58e615ece4b0a2720af209c1\&quot;,\&quot;pageReplace\&quot;:\&quot;\&quot;,\&quot;author\&quot;:true,\&quot;year\&quot;:true,\&quot;prefix\&quot;:\&quot;\&quot;,\&quot;suffix\&quot;:\&quot;\&quot;}],\&quot;position\&quot;:\&quot;body\&quot;}&quot;"/>
    <we:property name="cit:_1021086465" value="&quot;{\&quot;docs\&quot;:[{\&quot;id\&quot;:\&quot;doc:58e615ece4b0a2720af209c1\&quot;,\&quot;pageReplace\&quot;:\&quot;\&quot;,\&quot;author\&quot;:true,\&quot;year\&quot;:true,\&quot;prefix\&quot;:\&quot;\&quot;,\&quot;suffix\&quot;:\&quot;\&quot;}],\&quot;position\&quot;:\&quot;body\&quot;}&quot;"/>
    <we:property name="cit:_528870231" value="&quot;{\&quot;docs\&quot;:[{\&quot;id\&quot;:\&quot;doc:597aef0be4b0c3545983e8f1\&quot;,\&quot;pageReplace\&quot;:\&quot;\&quot;,\&quot;author\&quot;:true,\&quot;year\&quot;:true,\&quot;prefix\&quot;:\&quot;\&quot;,\&quot;suffix\&quot;:\&quot;\&quot;}],\&quot;position\&quot;:\&quot;body\&quot;}&quot;"/>
    <we:property name="cit:1066529265" value="&quot;{\&quot;docs\&quot;:[{\&quot;id\&quot;:\&quot;doc:597aef0be4b0c3545983e8f1\&quot;,\&quot;pageReplace\&quot;:\&quot;\&quot;,\&quot;author\&quot;:true,\&quot;year\&quot;:true,\&quot;prefix\&quot;:\&quot;\&quot;,\&quot;suffix\&quot;:\&quot;\&quot;}],\&quot;position\&quot;:\&quot;body\&quot;}&quot;"/>
    <we:property name="cit:_327595975" value="&quot;{\&quot;docs\&quot;:[{\&quot;id\&quot;:\&quot;doc:597aef0be4b0c3545983e8f1\&quot;,\&quot;pageReplace\&quot;:\&quot;\&quot;,\&quot;author\&quot;:true,\&quot;year\&quot;:true,\&quot;prefix\&quot;:\&quot;\&quot;,\&quot;suffix\&quot;:\&quot;\&quot;}],\&quot;position\&quot;:\&quot;body\&quot;}&quot;"/>
    <we:property name="cit:63848077" value="&quot;{\&quot;docs\&quot;:[{\&quot;id\&quot;:\&quot;doc:597aef0be4b0c3545983e8f1\&quot;,\&quot;pageReplace\&quot;:\&quot;\&quot;,\&quot;author\&quot;:true,\&quot;year\&quot;:true,\&quot;prefix\&quot;:\&quot;\&quot;,\&quot;suffix\&quot;:\&quot;\&quot;}],\&quot;position\&quot;:\&quot;body\&quot;}&quot;"/>
    <we:property name="cit:_441998308" value="&quot;{\&quot;docs\&quot;:[{\&quot;id\&quot;:\&quot;doc:5954bd6ee4b0a75b62f4ca04\&quot;,\&quot;pageReplace\&quot;:\&quot;\&quot;,\&quot;author\&quot;:true,\&quot;year\&quot;:true,\&quot;prefix\&quot;:\&quot;\&quot;,\&quot;suffix\&quot;:\&quot;\&quot;}],\&quot;position\&quot;:\&quot;body\&quot;}&quot;"/>
    <we:property name="cit:_528883724" value="&quot;{\&quot;docs\&quot;:[{\&quot;id\&quot;:\&quot;doc:5981d63de4b005bb5ebaf449\&quot;,\&quot;pageReplace\&quot;:\&quot;\&quot;,\&quot;author\&quot;:true,\&quot;year\&quot;:true,\&quot;prefix\&quot;:\&quot;\&quot;,\&quot;suffix\&quot;:\&quot;\&quot;}],\&quot;position\&quot;:\&quot;body\&quot;}&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Transcriptions.dotx</Template>
  <TotalTime>1</TotalTime>
  <Pages>5</Pages>
  <Words>1704</Words>
  <Characters>9715</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Rhodes University</Company>
  <LinksUpToDate>false</LinksUpToDate>
  <CharactersWithSpaces>11397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Schäfer</dc:creator>
  <cp:keywords/>
  <dc:description/>
  <cp:lastModifiedBy>Sarah Schäfer</cp:lastModifiedBy>
  <cp:revision>2</cp:revision>
  <dcterms:created xsi:type="dcterms:W3CDTF">2018-01-25T12:30:00Z</dcterms:created>
  <dcterms:modified xsi:type="dcterms:W3CDTF">2018-01-25T12:30:00Z</dcterms:modified>
</cp:coreProperties>
</file>