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microsoft.com/office/2011/relationships/webextensiontaskpanes" Target="word/webextensions/taskpanes.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F23619" w14:textId="77777777" w:rsidR="00DA6D24" w:rsidRPr="00167CB1" w:rsidRDefault="00496BB6" w:rsidP="00496BB6">
      <w:pPr>
        <w:pStyle w:val="Title"/>
        <w:rPr>
          <w:rFonts w:eastAsia="Times New Roman"/>
        </w:rPr>
      </w:pPr>
      <w:r w:rsidRPr="00167CB1">
        <w:softHyphen/>
      </w:r>
      <w:r w:rsidRPr="00167CB1">
        <w:softHyphen/>
      </w:r>
      <w:r w:rsidR="00DA6D24" w:rsidRPr="00167CB1">
        <w:rPr>
          <w:rFonts w:eastAsia="Times New Roman"/>
        </w:rPr>
        <w:t xml:space="preserve">Transcription of Interview </w:t>
      </w:r>
    </w:p>
    <w:p w14:paraId="461251BF" w14:textId="72223469" w:rsidR="00496BB6" w:rsidRPr="00167CB1" w:rsidRDefault="00DD4939" w:rsidP="00DA6D24">
      <w:pPr>
        <w:pStyle w:val="Heading1"/>
        <w:rPr>
          <w:rFonts w:eastAsia="Times New Roman"/>
          <w:color w:val="auto"/>
        </w:rPr>
      </w:pPr>
      <w:r>
        <w:rPr>
          <w:rFonts w:eastAsia="Times New Roman"/>
          <w:color w:val="auto"/>
        </w:rPr>
        <w:t>Participant C</w:t>
      </w:r>
      <w:r w:rsidR="00496BB6" w:rsidRPr="00167CB1">
        <w:rPr>
          <w:rFonts w:eastAsia="Times New Roman"/>
          <w:color w:val="auto"/>
        </w:rPr>
        <w:t xml:space="preserve"> </w:t>
      </w:r>
      <w:r w:rsidR="00DA6D24" w:rsidRPr="00167CB1">
        <w:rPr>
          <w:rFonts w:eastAsia="Times New Roman"/>
          <w:color w:val="auto"/>
        </w:rPr>
        <w:t xml:space="preserve">(interviewee) and Sarah Schäfer (interviewer) </w:t>
      </w:r>
    </w:p>
    <w:p w14:paraId="47D6DF2F" w14:textId="77777777" w:rsidR="00496BB6" w:rsidRPr="00167CB1" w:rsidRDefault="00496BB6" w:rsidP="00496BB6"/>
    <w:p w14:paraId="193CDCE7" w14:textId="77777777" w:rsidR="00DA6D24" w:rsidRPr="00167CB1" w:rsidRDefault="00DA6D24" w:rsidP="00496BB6">
      <w:pPr>
        <w:pStyle w:val="Subheading"/>
      </w:pPr>
    </w:p>
    <w:p w14:paraId="4EF340B1" w14:textId="77777777" w:rsidR="00496BB6" w:rsidRPr="00167CB1" w:rsidRDefault="00496BB6" w:rsidP="00496BB6">
      <w:pPr>
        <w:pStyle w:val="Subheading"/>
      </w:pPr>
      <w:r w:rsidRPr="00167CB1">
        <w:t xml:space="preserve">Date: </w:t>
      </w:r>
      <w:r w:rsidR="00DA6D24" w:rsidRPr="00167CB1">
        <w:tab/>
      </w:r>
      <w:r w:rsidR="00DA6D24" w:rsidRPr="00167CB1">
        <w:tab/>
      </w:r>
      <w:r w:rsidR="00360264" w:rsidRPr="00167CB1">
        <w:t>14</w:t>
      </w:r>
      <w:r w:rsidRPr="00167CB1">
        <w:t xml:space="preserve"> November 2017</w:t>
      </w:r>
    </w:p>
    <w:p w14:paraId="650597AC" w14:textId="77777777" w:rsidR="00496BB6" w:rsidRPr="00167CB1" w:rsidRDefault="00496BB6" w:rsidP="00496BB6">
      <w:pPr>
        <w:pStyle w:val="Subheading"/>
      </w:pPr>
      <w:r w:rsidRPr="00167CB1">
        <w:t xml:space="preserve">Venue: </w:t>
      </w:r>
      <w:r w:rsidR="00DA6D24" w:rsidRPr="00167CB1">
        <w:tab/>
      </w:r>
      <w:r w:rsidR="00752FE8" w:rsidRPr="00167CB1">
        <w:tab/>
        <w:t>Gardens, Cape Town</w:t>
      </w:r>
    </w:p>
    <w:p w14:paraId="2298855E" w14:textId="77777777" w:rsidR="00496BB6" w:rsidRPr="00167CB1" w:rsidRDefault="004A0B68" w:rsidP="00DA6D24">
      <w:pPr>
        <w:pStyle w:val="Subheading"/>
      </w:pPr>
      <w:r w:rsidRPr="00167CB1">
        <w:t>Duration:</w:t>
      </w:r>
      <w:r w:rsidR="00496BB6" w:rsidRPr="00167CB1">
        <w:t xml:space="preserve"> </w:t>
      </w:r>
      <w:r w:rsidR="00DA6D24" w:rsidRPr="00167CB1">
        <w:tab/>
      </w:r>
      <w:r w:rsidR="00360264" w:rsidRPr="00167CB1">
        <w:t>00:21:23</w:t>
      </w:r>
    </w:p>
    <w:p w14:paraId="50411F7E" w14:textId="77777777" w:rsidR="00496BB6" w:rsidRPr="00167CB1" w:rsidRDefault="00496BB6" w:rsidP="00496BB6">
      <w:pPr>
        <w:pStyle w:val="TableContents"/>
        <w:spacing w:after="0"/>
        <w:jc w:val="right"/>
      </w:pPr>
    </w:p>
    <w:p w14:paraId="6D621563" w14:textId="77777777" w:rsidR="008C32CF" w:rsidRPr="00167CB1" w:rsidRDefault="008C32CF" w:rsidP="00E36B2E">
      <w:pPr>
        <w:pStyle w:val="Thesis-bulk"/>
        <w:rPr>
          <w:b/>
          <w:bCs/>
        </w:rPr>
        <w:sectPr w:rsidR="008C32CF" w:rsidRPr="00167CB1" w:rsidSect="008C32CF">
          <w:footerReference w:type="even" r:id="rId7"/>
          <w:footerReference w:type="default" r:id="rId8"/>
          <w:pgSz w:w="11900" w:h="16840"/>
          <w:pgMar w:top="1440" w:right="1440" w:bottom="1440" w:left="1440" w:header="708" w:footer="708" w:gutter="0"/>
          <w:cols w:space="708"/>
          <w:docGrid w:linePitch="360"/>
        </w:sectPr>
      </w:pPr>
    </w:p>
    <w:p w14:paraId="66DB7764" w14:textId="3F6ADF95" w:rsidR="00360264" w:rsidRPr="00167CB1" w:rsidRDefault="00360264" w:rsidP="00360264">
      <w:pPr>
        <w:pStyle w:val="Thesis-bulk"/>
      </w:pPr>
      <w:r w:rsidRPr="00167CB1">
        <w:rPr>
          <w:b/>
          <w:bCs/>
        </w:rPr>
        <w:lastRenderedPageBreak/>
        <w:t>Sarah:</w:t>
      </w:r>
      <w:r w:rsidRPr="00167CB1">
        <w:t xml:space="preserve"> Okay, interview with </w:t>
      </w:r>
      <w:r w:rsidR="00DD4939">
        <w:t>[name]</w:t>
      </w:r>
      <w:r w:rsidRPr="00167CB1">
        <w:t xml:space="preserve">. Thank you for taking part </w:t>
      </w:r>
      <w:r w:rsidR="00DD4939">
        <w:t>[name]</w:t>
      </w:r>
      <w:r w:rsidRPr="00167CB1">
        <w:t>.</w:t>
      </w:r>
    </w:p>
    <w:p w14:paraId="0C801E0F" w14:textId="5CDA31A2" w:rsidR="00360264" w:rsidRPr="00167CB1" w:rsidRDefault="00DD4939" w:rsidP="00360264">
      <w:pPr>
        <w:pStyle w:val="Thesis-bulk"/>
      </w:pPr>
      <w:r>
        <w:rPr>
          <w:b/>
          <w:bCs/>
        </w:rPr>
        <w:t>Participant C</w:t>
      </w:r>
      <w:r w:rsidR="00360264" w:rsidRPr="00167CB1">
        <w:rPr>
          <w:b/>
          <w:bCs/>
        </w:rPr>
        <w:t>:</w:t>
      </w:r>
      <w:r w:rsidR="00360264" w:rsidRPr="00167CB1">
        <w:t xml:space="preserve"> It’s a pleasure.</w:t>
      </w:r>
    </w:p>
    <w:p w14:paraId="2A0DDA0D" w14:textId="77777777" w:rsidR="00360264" w:rsidRPr="00167CB1" w:rsidRDefault="00360264" w:rsidP="00360264">
      <w:pPr>
        <w:pStyle w:val="Thesis-bulk"/>
      </w:pPr>
      <w:r w:rsidRPr="00167CB1">
        <w:rPr>
          <w:b/>
          <w:bCs/>
        </w:rPr>
        <w:t>Sarah:</w:t>
      </w:r>
      <w:r w:rsidRPr="00167CB1">
        <w:t xml:space="preserve"> Okay, before I start with questions about the online collection, I want to just get a general idea about you as a museum going person. Do you go to museums? Are you interested in museums?</w:t>
      </w:r>
    </w:p>
    <w:p w14:paraId="7072EBD4" w14:textId="094B752C" w:rsidR="00360264" w:rsidRPr="00167CB1" w:rsidRDefault="00DD4939" w:rsidP="00360264">
      <w:pPr>
        <w:pStyle w:val="Thesis-bulk"/>
      </w:pPr>
      <w:r>
        <w:rPr>
          <w:b/>
          <w:bCs/>
        </w:rPr>
        <w:t>Participant C</w:t>
      </w:r>
      <w:r w:rsidR="00360264" w:rsidRPr="00167CB1">
        <w:rPr>
          <w:b/>
          <w:bCs/>
        </w:rPr>
        <w:t>:</w:t>
      </w:r>
      <w:r w:rsidR="00360264" w:rsidRPr="00167CB1">
        <w:t xml:space="preserve"> Yes, I don’t go very often, but I do like to go.</w:t>
      </w:r>
    </w:p>
    <w:p w14:paraId="03CE0C52" w14:textId="77777777" w:rsidR="00360264" w:rsidRPr="00167CB1" w:rsidRDefault="00360264" w:rsidP="00360264">
      <w:pPr>
        <w:pStyle w:val="Thesis-bulk"/>
      </w:pPr>
      <w:r w:rsidRPr="00167CB1">
        <w:rPr>
          <w:b/>
          <w:bCs/>
        </w:rPr>
        <w:t>Sarah:</w:t>
      </w:r>
      <w:r w:rsidRPr="00167CB1">
        <w:t xml:space="preserve"> To date, can you explain your prior experience of the Owl House, whether it’s being there physically, or things that you happen to know about it, or any experience that you’ve had of it?</w:t>
      </w:r>
    </w:p>
    <w:p w14:paraId="12BB5346" w14:textId="3A90BCF6" w:rsidR="00360264" w:rsidRPr="00167CB1" w:rsidRDefault="00DD4939" w:rsidP="00360264">
      <w:pPr>
        <w:pStyle w:val="Thesis-bulk"/>
      </w:pPr>
      <w:r>
        <w:rPr>
          <w:b/>
          <w:bCs/>
        </w:rPr>
        <w:t>Participant C</w:t>
      </w:r>
      <w:r w:rsidR="00360264" w:rsidRPr="00167CB1">
        <w:rPr>
          <w:b/>
          <w:bCs/>
        </w:rPr>
        <w:t>:</w:t>
      </w:r>
      <w:r w:rsidR="00360264" w:rsidRPr="00167CB1">
        <w:t xml:space="preserve"> I’ve been there once, physically, probably eight or nine years ago. And I’d heard about it before from </w:t>
      </w:r>
      <w:r w:rsidR="00D6501A">
        <w:t>[Participant E]</w:t>
      </w:r>
      <w:r w:rsidR="00360264" w:rsidRPr="00167CB1">
        <w:t xml:space="preserve">, and I’d seen </w:t>
      </w:r>
      <w:r w:rsidR="007A0622" w:rsidRPr="00167CB1">
        <w:t>the book and I think that was…</w:t>
      </w:r>
      <w:proofErr w:type="spellStart"/>
      <w:r w:rsidR="00360264" w:rsidRPr="00167CB1">
        <w:t>ja</w:t>
      </w:r>
      <w:proofErr w:type="spellEnd"/>
      <w:r w:rsidR="00360264" w:rsidRPr="00167CB1">
        <w:t xml:space="preserve">, I think before I’d been there, I didn’t know a hell of a lot of detail about it. </w:t>
      </w:r>
    </w:p>
    <w:p w14:paraId="377661B9" w14:textId="77777777" w:rsidR="00360264" w:rsidRPr="00167CB1" w:rsidRDefault="00360264" w:rsidP="00360264">
      <w:pPr>
        <w:pStyle w:val="Thesis-bulk"/>
      </w:pPr>
      <w:r w:rsidRPr="00167CB1">
        <w:rPr>
          <w:b/>
          <w:bCs/>
        </w:rPr>
        <w:t>Sarah:</w:t>
      </w:r>
      <w:r w:rsidRPr="00167CB1">
        <w:t xml:space="preserve"> What are your perceptions of the Owl House? </w:t>
      </w:r>
      <w:bookmarkStart w:id="0" w:name="_GoBack"/>
      <w:bookmarkEnd w:id="0"/>
    </w:p>
    <w:p w14:paraId="538FC003" w14:textId="080C2EC2" w:rsidR="00360264" w:rsidRPr="00167CB1" w:rsidRDefault="00DD4939" w:rsidP="00360264">
      <w:pPr>
        <w:pStyle w:val="Thesis-bulk"/>
      </w:pPr>
      <w:r>
        <w:rPr>
          <w:b/>
          <w:bCs/>
        </w:rPr>
        <w:t>Participant C</w:t>
      </w:r>
      <w:r w:rsidR="00360264" w:rsidRPr="00167CB1">
        <w:rPr>
          <w:b/>
          <w:bCs/>
        </w:rPr>
        <w:t>:</w:t>
      </w:r>
      <w:r w:rsidR="00360264" w:rsidRPr="00167CB1">
        <w:t xml:space="preserve"> From having been there?</w:t>
      </w:r>
    </w:p>
    <w:p w14:paraId="4CC609B5" w14:textId="77777777" w:rsidR="00360264" w:rsidRPr="00167CB1" w:rsidRDefault="00360264" w:rsidP="00360264">
      <w:pPr>
        <w:pStyle w:val="Thesis-bulk"/>
      </w:pPr>
      <w:r w:rsidRPr="00167CB1">
        <w:rPr>
          <w:b/>
          <w:bCs/>
        </w:rPr>
        <w:t>Sarah:</w:t>
      </w:r>
      <w:r w:rsidRPr="00167CB1">
        <w:t xml:space="preserve"> Mhm.</w:t>
      </w:r>
    </w:p>
    <w:p w14:paraId="646F3DB1" w14:textId="4C4D8664" w:rsidR="00360264" w:rsidRPr="00167CB1" w:rsidRDefault="00DD4939" w:rsidP="00360264">
      <w:pPr>
        <w:pStyle w:val="Thesis-bulk"/>
      </w:pPr>
      <w:r>
        <w:rPr>
          <w:b/>
          <w:bCs/>
        </w:rPr>
        <w:t>Participant C</w:t>
      </w:r>
      <w:r w:rsidR="00360264" w:rsidRPr="00167CB1">
        <w:rPr>
          <w:b/>
          <w:bCs/>
        </w:rPr>
        <w:t>:</w:t>
      </w:r>
      <w:r w:rsidR="00360264" w:rsidRPr="00167CB1">
        <w:t xml:space="preserve"> I thought it was a very cool and very weird place, and</w:t>
      </w:r>
      <w:r w:rsidR="007A0622" w:rsidRPr="00167CB1">
        <w:t>…</w:t>
      </w:r>
    </w:p>
    <w:p w14:paraId="1A9EA072" w14:textId="77777777" w:rsidR="00360264" w:rsidRPr="00167CB1" w:rsidRDefault="00360264" w:rsidP="00360264">
      <w:pPr>
        <w:pStyle w:val="Thesis-bulk"/>
      </w:pPr>
      <w:r w:rsidRPr="00167CB1">
        <w:rPr>
          <w:b/>
          <w:bCs/>
        </w:rPr>
        <w:t>Sarah:</w:t>
      </w:r>
      <w:r w:rsidRPr="00167CB1">
        <w:t xml:space="preserve"> Cool, why? Weird, why? (laughter)</w:t>
      </w:r>
    </w:p>
    <w:p w14:paraId="527DF387" w14:textId="379D3651" w:rsidR="00360264" w:rsidRPr="00167CB1" w:rsidRDefault="00DD4939" w:rsidP="00360264">
      <w:pPr>
        <w:pStyle w:val="Thesis-bulk"/>
      </w:pPr>
      <w:r>
        <w:rPr>
          <w:b/>
          <w:bCs/>
        </w:rPr>
        <w:t>Participant C</w:t>
      </w:r>
      <w:r w:rsidR="00360264" w:rsidRPr="00167CB1">
        <w:rPr>
          <w:b/>
          <w:bCs/>
        </w:rPr>
        <w:t>:</w:t>
      </w:r>
      <w:r w:rsidR="00360264" w:rsidRPr="00167CB1">
        <w:t xml:space="preserve"> Right, big words. I don’t know, from what I remember, I think I remember the garden outside more, because I think the inside creeped me out slightly, so I think I spent more time in the garden outside. But I found it fascinat</w:t>
      </w:r>
      <w:r w:rsidR="007A0622" w:rsidRPr="00167CB1">
        <w:t>ing I think, just the kind of…</w:t>
      </w:r>
      <w:r w:rsidR="00360264" w:rsidRPr="00167CB1">
        <w:t>the number of things that she’d made and the amount of, I suppose, creativity contained in that house and garden. And the house as well, I r</w:t>
      </w:r>
      <w:r w:rsidR="007A0622" w:rsidRPr="00167CB1">
        <w:t>emember the glass walls being…</w:t>
      </w:r>
      <w:r w:rsidR="00360264" w:rsidRPr="00167CB1">
        <w:t>like really standing out for me, in terms of wanting to touch them, but not wanting to touch them. And that feeling of, it’s so sparkly, but it’s so spiky. It must be such a strange thing to want on your w</w:t>
      </w:r>
      <w:r w:rsidR="007A0622" w:rsidRPr="00167CB1">
        <w:t>alls. And I found that…</w:t>
      </w:r>
      <w:r w:rsidR="00360264" w:rsidRPr="00167CB1">
        <w:t>is it the Lion Room, her dad’s room?</w:t>
      </w:r>
    </w:p>
    <w:p w14:paraId="44F47223" w14:textId="77777777" w:rsidR="00360264" w:rsidRPr="00167CB1" w:rsidRDefault="00360264" w:rsidP="00360264">
      <w:pPr>
        <w:pStyle w:val="Thesis-bulk"/>
      </w:pPr>
      <w:r w:rsidRPr="00167CB1">
        <w:rPr>
          <w:b/>
          <w:bCs/>
        </w:rPr>
        <w:t>Sarah:</w:t>
      </w:r>
      <w:r w:rsidRPr="00167CB1">
        <w:t xml:space="preserve"> Ja, the Lion’s Den, ja.</w:t>
      </w:r>
    </w:p>
    <w:p w14:paraId="70CB785C" w14:textId="2BB34C26" w:rsidR="00360264" w:rsidRPr="00167CB1" w:rsidRDefault="00DD4939" w:rsidP="00360264">
      <w:pPr>
        <w:pStyle w:val="Thesis-bulk"/>
      </w:pPr>
      <w:r>
        <w:rPr>
          <w:b/>
          <w:bCs/>
        </w:rPr>
        <w:t>Participant C</w:t>
      </w:r>
      <w:r w:rsidR="00360264" w:rsidRPr="00167CB1">
        <w:rPr>
          <w:b/>
          <w:bCs/>
        </w:rPr>
        <w:t>:</w:t>
      </w:r>
      <w:r w:rsidR="00360264" w:rsidRPr="00167CB1">
        <w:t xml:space="preserve"> The Lion’s Den. I can’t actually remember what was in that room, but I just remember finding it super dark.</w:t>
      </w:r>
    </w:p>
    <w:p w14:paraId="48D564D9" w14:textId="77777777" w:rsidR="00360264" w:rsidRPr="00167CB1" w:rsidRDefault="00360264" w:rsidP="00360264">
      <w:pPr>
        <w:pStyle w:val="Thesis-bulk"/>
      </w:pPr>
      <w:r w:rsidRPr="00167CB1">
        <w:rPr>
          <w:b/>
          <w:bCs/>
        </w:rPr>
        <w:t>Sarah:</w:t>
      </w:r>
      <w:r w:rsidRPr="00167CB1">
        <w:t xml:space="preserve"> Ja.</w:t>
      </w:r>
    </w:p>
    <w:p w14:paraId="3D8AA363" w14:textId="0FF189F5" w:rsidR="00360264" w:rsidRPr="00167CB1" w:rsidRDefault="00DD4939" w:rsidP="00360264">
      <w:pPr>
        <w:pStyle w:val="Thesis-bulk"/>
      </w:pPr>
      <w:r>
        <w:rPr>
          <w:b/>
          <w:bCs/>
        </w:rPr>
        <w:t>Participant C</w:t>
      </w:r>
      <w:r w:rsidR="00360264" w:rsidRPr="00167CB1">
        <w:rPr>
          <w:b/>
          <w:bCs/>
        </w:rPr>
        <w:t>:</w:t>
      </w:r>
      <w:r w:rsidR="00360264" w:rsidRPr="00167CB1">
        <w:t xml:space="preserve"> And fascinating. I just found the house fascinating, kind of you know, the fact that like everywhere you looked there was twenty things to see. So</w:t>
      </w:r>
      <w:r w:rsidR="007A0622" w:rsidRPr="00167CB1">
        <w:t>,</w:t>
      </w:r>
      <w:r w:rsidR="00360264" w:rsidRPr="00167CB1">
        <w:t xml:space="preserve"> ja, it was cool and weird.</w:t>
      </w:r>
    </w:p>
    <w:p w14:paraId="0AAADC8B" w14:textId="77777777" w:rsidR="00360264" w:rsidRPr="00167CB1" w:rsidRDefault="00360264" w:rsidP="00360264">
      <w:pPr>
        <w:pStyle w:val="Thesis-bulk"/>
      </w:pPr>
      <w:r w:rsidRPr="00167CB1">
        <w:rPr>
          <w:b/>
          <w:bCs/>
        </w:rPr>
        <w:t>Sarah:</w:t>
      </w:r>
      <w:r w:rsidRPr="00167CB1">
        <w:t xml:space="preserve"> Cool and weird. Good. Okay, now that you’ve seen this little digitised collection.</w:t>
      </w:r>
    </w:p>
    <w:p w14:paraId="57DB7039" w14:textId="633E8953" w:rsidR="00360264" w:rsidRPr="00167CB1" w:rsidRDefault="00DD4939" w:rsidP="00360264">
      <w:pPr>
        <w:pStyle w:val="Thesis-bulk"/>
      </w:pPr>
      <w:r>
        <w:rPr>
          <w:b/>
          <w:bCs/>
        </w:rPr>
        <w:lastRenderedPageBreak/>
        <w:t>Participant C</w:t>
      </w:r>
      <w:r w:rsidR="00360264" w:rsidRPr="00167CB1">
        <w:rPr>
          <w:b/>
          <w:bCs/>
        </w:rPr>
        <w:t>:</w:t>
      </w:r>
      <w:r w:rsidR="00360264" w:rsidRPr="00167CB1">
        <w:t xml:space="preserve"> </w:t>
      </w:r>
      <w:proofErr w:type="spellStart"/>
      <w:r w:rsidR="00360264" w:rsidRPr="00167CB1">
        <w:t>Ja</w:t>
      </w:r>
      <w:proofErr w:type="spellEnd"/>
      <w:r w:rsidR="00360264" w:rsidRPr="00167CB1">
        <w:t>.</w:t>
      </w:r>
    </w:p>
    <w:p w14:paraId="186D2F99" w14:textId="77339D75" w:rsidR="00360264" w:rsidRPr="00167CB1" w:rsidRDefault="00360264" w:rsidP="00360264">
      <w:pPr>
        <w:pStyle w:val="Thesis-bulk"/>
      </w:pPr>
      <w:r w:rsidRPr="00167CB1">
        <w:rPr>
          <w:b/>
          <w:bCs/>
        </w:rPr>
        <w:t>Sarah:</w:t>
      </w:r>
      <w:r w:rsidRPr="00167CB1">
        <w:t xml:space="preserve"> And speaking about The Long Bedroom specifically, when</w:t>
      </w:r>
      <w:r w:rsidR="007A0622" w:rsidRPr="00167CB1">
        <w:t>...</w:t>
      </w:r>
      <w:r w:rsidRPr="00167CB1">
        <w:t>I refer to the Owl House, because I decided to do a sub-collection contained in a space, just because it made more sense to say things. What are your perceptions of The Long Bedroom, after your engagement with the digital collection.</w:t>
      </w:r>
    </w:p>
    <w:p w14:paraId="2FC7C1D9" w14:textId="02E712E8" w:rsidR="00360264" w:rsidRPr="00167CB1" w:rsidRDefault="00DD4939" w:rsidP="00360264">
      <w:pPr>
        <w:pStyle w:val="Thesis-bulk"/>
      </w:pPr>
      <w:r>
        <w:rPr>
          <w:b/>
          <w:bCs/>
        </w:rPr>
        <w:t>Participant C</w:t>
      </w:r>
      <w:r w:rsidR="00360264" w:rsidRPr="00167CB1">
        <w:rPr>
          <w:b/>
          <w:bCs/>
        </w:rPr>
        <w:t>:</w:t>
      </w:r>
      <w:r w:rsidR="00360264" w:rsidRPr="00167CB1">
        <w:t xml:space="preserve"> It’s very busy, it’s many things. (laughter) I think ja, engaging with the website was also kind of reminding me of what it felt like to be in the house. </w:t>
      </w:r>
      <w:r w:rsidR="00065A86" w:rsidRPr="00167CB1">
        <w:t>So,</w:t>
      </w:r>
      <w:r w:rsidR="00360264" w:rsidRPr="00167CB1">
        <w:t xml:space="preserve"> the web</w:t>
      </w:r>
      <w:r w:rsidR="007A0622" w:rsidRPr="00167CB1">
        <w:t>...</w:t>
      </w:r>
      <w:r w:rsidR="00360264" w:rsidRPr="00167CB1">
        <w:t>so I’m not sure</w:t>
      </w:r>
      <w:r w:rsidR="007A0622" w:rsidRPr="00167CB1">
        <w:t>...</w:t>
      </w:r>
      <w:r w:rsidR="00360264" w:rsidRPr="00167CB1">
        <w:t xml:space="preserve">ja, I was kind of thinking about it as I went along, and like it invoked a lot of the feeling of being in the house, but </w:t>
      </w:r>
      <w:r w:rsidR="00065A86" w:rsidRPr="00167CB1">
        <w:t>obviously,</w:t>
      </w:r>
      <w:r w:rsidR="00360264" w:rsidRPr="00167CB1">
        <w:t xml:space="preserve"> I don’t remember the stuff that you’re showing, specifically, at all. </w:t>
      </w:r>
    </w:p>
    <w:p w14:paraId="1D645D54" w14:textId="77777777" w:rsidR="00360264" w:rsidRPr="00167CB1" w:rsidRDefault="00360264" w:rsidP="00360264">
      <w:pPr>
        <w:pStyle w:val="Thesis-bulk"/>
      </w:pPr>
      <w:r w:rsidRPr="00167CB1">
        <w:rPr>
          <w:b/>
          <w:bCs/>
        </w:rPr>
        <w:t xml:space="preserve">Sarah: </w:t>
      </w:r>
      <w:r w:rsidRPr="00167CB1">
        <w:t xml:space="preserve">Cool. No, that’s interesting. So how did it evoke that?    </w:t>
      </w:r>
    </w:p>
    <w:p w14:paraId="2E5D1B89" w14:textId="53A40E57" w:rsidR="00360264" w:rsidRPr="00167CB1" w:rsidRDefault="00DD4939" w:rsidP="00360264">
      <w:pPr>
        <w:pStyle w:val="Thesis-bulk"/>
      </w:pPr>
      <w:r>
        <w:rPr>
          <w:b/>
          <w:bCs/>
        </w:rPr>
        <w:t>Participant C</w:t>
      </w:r>
      <w:r w:rsidR="00360264" w:rsidRPr="00167CB1">
        <w:rPr>
          <w:b/>
          <w:bCs/>
        </w:rPr>
        <w:t>:</w:t>
      </w:r>
      <w:r w:rsidR="00360264" w:rsidRPr="00167CB1">
        <w:t xml:space="preserve"> I think the focusing on different</w:t>
      </w:r>
      <w:r w:rsidR="007A0622" w:rsidRPr="00167CB1">
        <w:t>...</w:t>
      </w:r>
      <w:r w:rsidR="00360264" w:rsidRPr="00167CB1">
        <w:t>all the</w:t>
      </w:r>
      <w:r w:rsidR="007A0622" w:rsidRPr="00167CB1">
        <w:t>...</w:t>
      </w:r>
      <w:r w:rsidR="00360264" w:rsidRPr="00167CB1">
        <w:t>like the light especially, was then reminding me of that experience of actually being there in the house and how you experience dark and light quite extremely in different rooms. The glass walls, it</w:t>
      </w:r>
      <w:r w:rsidR="007A0622" w:rsidRPr="00167CB1">
        <w:t>...</w:t>
      </w:r>
      <w:r w:rsidR="00360264" w:rsidRPr="00167CB1">
        <w:t>I think I’d actually</w:t>
      </w:r>
      <w:r w:rsidR="007A0622" w:rsidRPr="00167CB1">
        <w:t>...</w:t>
      </w:r>
      <w:r w:rsidR="00360264" w:rsidRPr="00167CB1">
        <w:t>I hadn’t forgotten about the glass walls, but I’d forgotten a little bit about the glass walls. I think the feeling of everything falling apart a bit, in the sense that everything</w:t>
      </w:r>
      <w:r w:rsidR="007A0622" w:rsidRPr="00167CB1">
        <w:t>...</w:t>
      </w:r>
      <w:r w:rsidR="00360264" w:rsidRPr="00167CB1">
        <w:t>ja, I mean, as your pictures show, it sort of</w:t>
      </w:r>
      <w:r w:rsidR="007A0622" w:rsidRPr="00167CB1">
        <w:t>...</w:t>
      </w:r>
      <w:r w:rsidR="00360264" w:rsidRPr="00167CB1">
        <w:t xml:space="preserve">everything’s very specifically of </w:t>
      </w:r>
      <w:r w:rsidR="00065A86" w:rsidRPr="00167CB1">
        <w:t>its</w:t>
      </w:r>
      <w:r w:rsidR="00360264" w:rsidRPr="00167CB1">
        <w:t xml:space="preserve"> time and captured at the moment. It’s like a snap</w:t>
      </w:r>
      <w:r w:rsidR="007A0622" w:rsidRPr="00167CB1">
        <w:t>...</w:t>
      </w:r>
      <w:r w:rsidR="00360264" w:rsidRPr="00167CB1">
        <w:t>you know, the house is a snapshot as well, of the moment, and that’s quite</w:t>
      </w:r>
      <w:r w:rsidR="007A0622" w:rsidRPr="00167CB1">
        <w:t>...</w:t>
      </w:r>
      <w:r w:rsidR="00360264" w:rsidRPr="00167CB1">
        <w:t>that was quite striking, in terms of just, you know, even the mundane stuff. Not that I’m sure there is any mundane stuff in the Owl House, but</w:t>
      </w:r>
      <w:r w:rsidR="007A0622" w:rsidRPr="00167CB1">
        <w:t>…</w:t>
      </w:r>
    </w:p>
    <w:p w14:paraId="44F61D34" w14:textId="544D34D0" w:rsidR="00360264" w:rsidRPr="00167CB1" w:rsidRDefault="00360264" w:rsidP="00360264">
      <w:pPr>
        <w:pStyle w:val="Thesis-bulk"/>
      </w:pPr>
      <w:r w:rsidRPr="00167CB1">
        <w:rPr>
          <w:b/>
          <w:bCs/>
        </w:rPr>
        <w:t>Sarah:</w:t>
      </w:r>
      <w:r w:rsidRPr="00167CB1">
        <w:t xml:space="preserve"> There’s</w:t>
      </w:r>
      <w:r w:rsidR="007A0622" w:rsidRPr="00167CB1">
        <w:t>...</w:t>
      </w:r>
      <w:r w:rsidRPr="00167CB1">
        <w:t>I think that there is a lot of mundane stuff. But also, who like</w:t>
      </w:r>
      <w:r w:rsidR="007A0622" w:rsidRPr="00167CB1">
        <w:t>...</w:t>
      </w:r>
      <w:r w:rsidRPr="00167CB1">
        <w:t>Helen never wrote an inventory. What is mundane and what’s not, so</w:t>
      </w:r>
      <w:r w:rsidR="007A0622" w:rsidRPr="00167CB1">
        <w:t>…</w:t>
      </w:r>
    </w:p>
    <w:p w14:paraId="30CB23D7" w14:textId="0A8137E1" w:rsidR="00360264" w:rsidRPr="00167CB1" w:rsidRDefault="00DD4939" w:rsidP="00360264">
      <w:pPr>
        <w:pStyle w:val="Thesis-bulk"/>
      </w:pPr>
      <w:r>
        <w:rPr>
          <w:b/>
          <w:bCs/>
        </w:rPr>
        <w:t>Participant C</w:t>
      </w:r>
      <w:r w:rsidR="00360264" w:rsidRPr="00167CB1">
        <w:rPr>
          <w:b/>
          <w:bCs/>
        </w:rPr>
        <w:t>:</w:t>
      </w:r>
      <w:r w:rsidR="00360264" w:rsidRPr="00167CB1">
        <w:t xml:space="preserve"> Fair enough, </w:t>
      </w:r>
      <w:proofErr w:type="spellStart"/>
      <w:r w:rsidR="00360264" w:rsidRPr="00167CB1">
        <w:t>ja</w:t>
      </w:r>
      <w:proofErr w:type="spellEnd"/>
      <w:r w:rsidR="00360264" w:rsidRPr="00167CB1">
        <w:t>.</w:t>
      </w:r>
    </w:p>
    <w:p w14:paraId="7C2AC1AC" w14:textId="2675EBAE" w:rsidR="00360264" w:rsidRPr="00167CB1" w:rsidRDefault="00360264" w:rsidP="00360264">
      <w:pPr>
        <w:pStyle w:val="Thesis-bulk"/>
      </w:pPr>
      <w:r w:rsidRPr="00167CB1">
        <w:rPr>
          <w:b/>
          <w:bCs/>
        </w:rPr>
        <w:t>Sarah:</w:t>
      </w:r>
      <w:r w:rsidRPr="00167CB1">
        <w:t xml:space="preserve"> Ja. And that was another</w:t>
      </w:r>
      <w:r w:rsidR="007A0622" w:rsidRPr="00167CB1">
        <w:t>...</w:t>
      </w:r>
      <w:r w:rsidRPr="00167CB1">
        <w:t>like all of the artefacts that I chose were very</w:t>
      </w:r>
      <w:r w:rsidR="007A0622" w:rsidRPr="00167CB1">
        <w:t>...</w:t>
      </w:r>
      <w:r w:rsidRPr="00167CB1">
        <w:t>you know, some of them were just little things, like stuff. And who’s to say what’s important and what’s not. So</w:t>
      </w:r>
      <w:r w:rsidR="007A0622" w:rsidRPr="00167CB1">
        <w:t>,</w:t>
      </w:r>
      <w:r w:rsidRPr="00167CB1">
        <w:t xml:space="preserve"> I’ve given like a broad selection, and it’s been interesting hearing different people’s like responses to them. </w:t>
      </w:r>
    </w:p>
    <w:p w14:paraId="0F54EA22" w14:textId="0C5EE39B" w:rsidR="00360264" w:rsidRPr="00167CB1" w:rsidRDefault="00DD4939" w:rsidP="00360264">
      <w:pPr>
        <w:pStyle w:val="Thesis-bulk"/>
      </w:pPr>
      <w:r>
        <w:rPr>
          <w:b/>
          <w:bCs/>
        </w:rPr>
        <w:t>Participant C</w:t>
      </w:r>
      <w:r w:rsidR="00360264" w:rsidRPr="00167CB1">
        <w:rPr>
          <w:b/>
          <w:bCs/>
        </w:rPr>
        <w:t>:</w:t>
      </w:r>
      <w:r w:rsidR="00360264" w:rsidRPr="00167CB1">
        <w:t xml:space="preserve"> </w:t>
      </w:r>
      <w:proofErr w:type="spellStart"/>
      <w:r w:rsidR="00360264" w:rsidRPr="00167CB1">
        <w:t>Ja</w:t>
      </w:r>
      <w:proofErr w:type="spellEnd"/>
      <w:r w:rsidR="00360264" w:rsidRPr="00167CB1">
        <w:t>, because it is interesting. It’s a sort of like, as I looked</w:t>
      </w:r>
      <w:r w:rsidR="007A0622" w:rsidRPr="00167CB1">
        <w:t>...</w:t>
      </w:r>
      <w:r w:rsidR="00360264" w:rsidRPr="00167CB1">
        <w:t>picture, which I can’t</w:t>
      </w:r>
      <w:r w:rsidR="007A0622" w:rsidRPr="00167CB1">
        <w:t>...</w:t>
      </w:r>
      <w:r w:rsidR="00360264" w:rsidRPr="00167CB1">
        <w:t>The sense of sort of, you know, it’s just a bedroom that someone lives in, versus</w:t>
      </w:r>
      <w:r w:rsidR="007A0622" w:rsidRPr="00167CB1">
        <w:t>...</w:t>
      </w:r>
      <w:r w:rsidR="00360264" w:rsidRPr="00167CB1">
        <w:t>it’s so much more than just a bedroom that someone lives in potentially, it’s kind of</w:t>
      </w:r>
      <w:r w:rsidR="007A0622" w:rsidRPr="00167CB1">
        <w:t>…</w:t>
      </w:r>
    </w:p>
    <w:p w14:paraId="47A6DD90" w14:textId="77777777" w:rsidR="00360264" w:rsidRPr="00167CB1" w:rsidRDefault="00360264" w:rsidP="00360264">
      <w:pPr>
        <w:pStyle w:val="Thesis-bulk"/>
      </w:pPr>
      <w:r w:rsidRPr="00167CB1">
        <w:rPr>
          <w:b/>
          <w:bCs/>
        </w:rPr>
        <w:t>Sarah:</w:t>
      </w:r>
      <w:r w:rsidRPr="00167CB1">
        <w:t xml:space="preserve"> But it’s somewhere between a curated collection and a bedroom that someone lives in.</w:t>
      </w:r>
    </w:p>
    <w:p w14:paraId="678EB487" w14:textId="6D15C958" w:rsidR="00360264" w:rsidRPr="00167CB1" w:rsidRDefault="00DD4939" w:rsidP="00360264">
      <w:pPr>
        <w:pStyle w:val="Thesis-bulk"/>
      </w:pPr>
      <w:r>
        <w:rPr>
          <w:b/>
          <w:bCs/>
        </w:rPr>
        <w:t>Participant C</w:t>
      </w:r>
      <w:r w:rsidR="00360264" w:rsidRPr="00167CB1">
        <w:rPr>
          <w:b/>
          <w:bCs/>
        </w:rPr>
        <w:t>:</w:t>
      </w:r>
      <w:r w:rsidR="00360264" w:rsidRPr="00167CB1">
        <w:t xml:space="preserve"> </w:t>
      </w:r>
      <w:proofErr w:type="spellStart"/>
      <w:r w:rsidR="00360264" w:rsidRPr="00167CB1">
        <w:t>Ja</w:t>
      </w:r>
      <w:proofErr w:type="spellEnd"/>
      <w:r w:rsidR="00360264" w:rsidRPr="00167CB1">
        <w:t xml:space="preserve">, and I can’t remember what the rest of the house was like, in terms of if it’s more or less curated or if it’s as ad hoc. </w:t>
      </w:r>
    </w:p>
    <w:p w14:paraId="68B0895D" w14:textId="3809E50C" w:rsidR="00360264" w:rsidRPr="00167CB1" w:rsidRDefault="00360264" w:rsidP="00360264">
      <w:pPr>
        <w:pStyle w:val="Thesis-bulk"/>
      </w:pPr>
      <w:r w:rsidRPr="00167CB1">
        <w:rPr>
          <w:b/>
          <w:bCs/>
        </w:rPr>
        <w:t>Sarah:</w:t>
      </w:r>
      <w:r w:rsidRPr="00167CB1">
        <w:t xml:space="preserve"> The bedroom</w:t>
      </w:r>
      <w:r w:rsidR="007A0622" w:rsidRPr="00167CB1">
        <w:t>...</w:t>
      </w:r>
      <w:r w:rsidRPr="00167CB1">
        <w:t xml:space="preserve">The Long Bedroom is one of the rooms that is the most </w:t>
      </w:r>
      <w:r w:rsidR="00065A86" w:rsidRPr="00167CB1">
        <w:t>in-between</w:t>
      </w:r>
      <w:r w:rsidRPr="00167CB1">
        <w:t xml:space="preserve"> the public and the private.</w:t>
      </w:r>
    </w:p>
    <w:p w14:paraId="5792AB52" w14:textId="0861F44E" w:rsidR="00360264" w:rsidRPr="00167CB1" w:rsidRDefault="00DD4939" w:rsidP="00360264">
      <w:pPr>
        <w:pStyle w:val="Thesis-bulk"/>
      </w:pPr>
      <w:r>
        <w:rPr>
          <w:b/>
          <w:bCs/>
        </w:rPr>
        <w:t>Participant C</w:t>
      </w:r>
      <w:r w:rsidR="00360264" w:rsidRPr="00167CB1">
        <w:rPr>
          <w:b/>
          <w:bCs/>
        </w:rPr>
        <w:t>:</w:t>
      </w:r>
      <w:r w:rsidR="00360264" w:rsidRPr="00167CB1">
        <w:t xml:space="preserve"> Okay.</w:t>
      </w:r>
    </w:p>
    <w:p w14:paraId="30C35044" w14:textId="57EB2B29" w:rsidR="00360264" w:rsidRPr="00167CB1" w:rsidRDefault="00360264" w:rsidP="00360264">
      <w:pPr>
        <w:pStyle w:val="Thesis-bulk"/>
      </w:pPr>
      <w:r w:rsidRPr="00167CB1">
        <w:rPr>
          <w:b/>
          <w:bCs/>
        </w:rPr>
        <w:t>Sarah:</w:t>
      </w:r>
      <w:r w:rsidRPr="00167CB1">
        <w:t xml:space="preserve"> Because it’s a room that she did sleep in the most. But it was still</w:t>
      </w:r>
      <w:r w:rsidR="007A0622" w:rsidRPr="00167CB1">
        <w:t>...</w:t>
      </w:r>
      <w:r w:rsidRPr="00167CB1">
        <w:t>like her</w:t>
      </w:r>
      <w:r w:rsidR="007A0622" w:rsidRPr="00167CB1">
        <w:t>...</w:t>
      </w:r>
      <w:r w:rsidRPr="00167CB1">
        <w:t>the whole house was an exhibit.</w:t>
      </w:r>
    </w:p>
    <w:p w14:paraId="4FEB149F" w14:textId="0478C038" w:rsidR="00360264" w:rsidRPr="00167CB1" w:rsidRDefault="00DD4939" w:rsidP="00360264">
      <w:pPr>
        <w:pStyle w:val="Thesis-bulk"/>
      </w:pPr>
      <w:r>
        <w:rPr>
          <w:b/>
          <w:bCs/>
        </w:rPr>
        <w:t>Participant C</w:t>
      </w:r>
      <w:r w:rsidR="00360264" w:rsidRPr="00167CB1">
        <w:rPr>
          <w:b/>
          <w:bCs/>
        </w:rPr>
        <w:t>:</w:t>
      </w:r>
      <w:r w:rsidR="00360264" w:rsidRPr="00167CB1">
        <w:t xml:space="preserve"> Mm.</w:t>
      </w:r>
    </w:p>
    <w:p w14:paraId="08830263" w14:textId="77777777" w:rsidR="00360264" w:rsidRPr="00167CB1" w:rsidRDefault="00360264" w:rsidP="00360264">
      <w:pPr>
        <w:pStyle w:val="Thesis-bulk"/>
      </w:pPr>
      <w:r w:rsidRPr="00167CB1">
        <w:rPr>
          <w:b/>
          <w:bCs/>
        </w:rPr>
        <w:t>Sarah:</w:t>
      </w:r>
      <w:r w:rsidRPr="00167CB1">
        <w:t xml:space="preserve"> But this bedroom was more specifically like half private, half public. Ja. Okay. I know nothing about the Owl House, and you need to describe it to me. Go.</w:t>
      </w:r>
    </w:p>
    <w:p w14:paraId="24FF55A6" w14:textId="7DB14F3B" w:rsidR="00360264" w:rsidRPr="00167CB1" w:rsidRDefault="00DD4939" w:rsidP="00360264">
      <w:pPr>
        <w:pStyle w:val="Thesis-bulk"/>
      </w:pPr>
      <w:r>
        <w:rPr>
          <w:b/>
          <w:bCs/>
        </w:rPr>
        <w:t>Participant C</w:t>
      </w:r>
      <w:r w:rsidR="00360264" w:rsidRPr="00167CB1">
        <w:rPr>
          <w:b/>
          <w:bCs/>
        </w:rPr>
        <w:t>:</w:t>
      </w:r>
      <w:r w:rsidR="00360264" w:rsidRPr="00167CB1">
        <w:t xml:space="preserve"> Go! Okay. So</w:t>
      </w:r>
      <w:r w:rsidR="007A0622" w:rsidRPr="00167CB1">
        <w:t>,</w:t>
      </w:r>
      <w:r w:rsidR="00360264" w:rsidRPr="00167CB1">
        <w:t xml:space="preserve"> based on the website I just looked at (laughing) the Owl House was the home and </w:t>
      </w:r>
      <w:r w:rsidR="00360264" w:rsidRPr="00167CB1">
        <w:lastRenderedPageBreak/>
        <w:t>artwork of Helen Martins, who lived in a small town in the Karoo. Kalahari? Karoo? Karoo. And it is filled with – I feel like</w:t>
      </w:r>
      <w:r w:rsidR="007A0622" w:rsidRPr="00167CB1">
        <w:t>...</w:t>
      </w:r>
      <w:r w:rsidR="00360264" w:rsidRPr="00167CB1">
        <w:t>it’s a weird</w:t>
      </w:r>
      <w:r w:rsidR="007A0622" w:rsidRPr="00167CB1">
        <w:t>...</w:t>
      </w:r>
      <w:r w:rsidR="00360264" w:rsidRPr="00167CB1">
        <w:t>it’s a cool and weird place. It’s</w:t>
      </w:r>
      <w:r w:rsidR="007A0622" w:rsidRPr="00167CB1">
        <w:t>...</w:t>
      </w:r>
      <w:r w:rsidR="00360264" w:rsidRPr="00167CB1">
        <w:t>she made a lot of art with concrete and glass and the house is</w:t>
      </w:r>
      <w:r w:rsidR="007A0622" w:rsidRPr="00167CB1">
        <w:t>...</w:t>
      </w:r>
      <w:r w:rsidR="00360264" w:rsidRPr="00167CB1">
        <w:t>contains a lot of that work and there’s lots of – what’s the word</w:t>
      </w:r>
      <w:r w:rsidR="007A0622" w:rsidRPr="00167CB1">
        <w:t>? - images, or reference to far-</w:t>
      </w:r>
      <w:r w:rsidR="00360264" w:rsidRPr="00167CB1">
        <w:t>away places, though she never actually travelled. I think it seems like a lot of the work she produced is based on places</w:t>
      </w:r>
      <w:r w:rsidR="007A0622" w:rsidRPr="00167CB1">
        <w:t>...</w:t>
      </w:r>
      <w:r w:rsidR="00360264" w:rsidRPr="00167CB1">
        <w:t>other places, but without her having necessarily</w:t>
      </w:r>
      <w:r w:rsidR="007A0622" w:rsidRPr="00167CB1">
        <w:t xml:space="preserve"> been there. Colour and light…</w:t>
      </w:r>
      <w:r w:rsidR="00360264" w:rsidRPr="00167CB1">
        <w:t xml:space="preserve">and light, seem to be a very big part of the way she experienced and expressed. And ja, I’m not sure how else to describe the Owl House. </w:t>
      </w:r>
    </w:p>
    <w:p w14:paraId="7285984B" w14:textId="59A1947D" w:rsidR="00360264" w:rsidRPr="00167CB1" w:rsidRDefault="00360264" w:rsidP="00360264">
      <w:pPr>
        <w:pStyle w:val="Thesis-bulk"/>
      </w:pPr>
      <w:r w:rsidRPr="00167CB1">
        <w:rPr>
          <w:b/>
          <w:bCs/>
        </w:rPr>
        <w:t>Sarah:</w:t>
      </w:r>
      <w:r w:rsidRPr="00167CB1">
        <w:t xml:space="preserve"> That’s good, that’s g</w:t>
      </w:r>
      <w:r w:rsidR="007A0622" w:rsidRPr="00167CB1">
        <w:t>ood. Thank you. Okay, so back to this…</w:t>
      </w:r>
      <w:r w:rsidRPr="00167CB1">
        <w:t>The Long Bedroom Collection. How do you feel that the digital artefacts detract from their tangible counterparts, or enhance their tangible counterparts?</w:t>
      </w:r>
    </w:p>
    <w:p w14:paraId="0A307108" w14:textId="383224D8" w:rsidR="00360264" w:rsidRPr="00167CB1" w:rsidRDefault="00DD4939" w:rsidP="00360264">
      <w:pPr>
        <w:pStyle w:val="Thesis-bulk"/>
      </w:pPr>
      <w:r>
        <w:rPr>
          <w:b/>
          <w:bCs/>
        </w:rPr>
        <w:t>Participant C</w:t>
      </w:r>
      <w:r w:rsidR="00360264" w:rsidRPr="00167CB1">
        <w:rPr>
          <w:b/>
          <w:bCs/>
        </w:rPr>
        <w:t>:</w:t>
      </w:r>
      <w:r w:rsidR="00360264" w:rsidRPr="00167CB1">
        <w:t xml:space="preserve"> I think that the way the digital detracts from the phy</w:t>
      </w:r>
      <w:r w:rsidR="007A0622" w:rsidRPr="00167CB1">
        <w:t>sical or real…is that you can’t…</w:t>
      </w:r>
      <w:r w:rsidR="00360264" w:rsidRPr="00167CB1">
        <w:t>it’s not tactile. And I think that’s the only</w:t>
      </w:r>
      <w:r w:rsidR="007A0622" w:rsidRPr="00167CB1">
        <w:t>...</w:t>
      </w:r>
      <w:r w:rsidR="00360264" w:rsidRPr="00167CB1">
        <w:t>or the biggest one, in terms of that space having so many tactile dimensions, potentially. I think that</w:t>
      </w:r>
      <w:r w:rsidR="007A0622" w:rsidRPr="00167CB1">
        <w:t>...</w:t>
      </w:r>
      <w:r w:rsidR="00360264" w:rsidRPr="00167CB1">
        <w:t>ja?</w:t>
      </w:r>
    </w:p>
    <w:p w14:paraId="7F6CF613" w14:textId="40782274" w:rsidR="00360264" w:rsidRPr="00167CB1" w:rsidRDefault="00360264" w:rsidP="00360264">
      <w:pPr>
        <w:pStyle w:val="Thesis-bulk"/>
      </w:pPr>
      <w:r w:rsidRPr="00167CB1">
        <w:rPr>
          <w:b/>
          <w:bCs/>
        </w:rPr>
        <w:t>Sarah:</w:t>
      </w:r>
      <w:r w:rsidRPr="00167CB1">
        <w:t xml:space="preserve"> </w:t>
      </w:r>
      <w:r w:rsidR="007A0622" w:rsidRPr="00167CB1">
        <w:t>S</w:t>
      </w:r>
      <w:r w:rsidRPr="00167CB1">
        <w:t>o</w:t>
      </w:r>
      <w:r w:rsidR="007A0622" w:rsidRPr="00167CB1">
        <w:t>,</w:t>
      </w:r>
      <w:r w:rsidRPr="00167CB1">
        <w:t xml:space="preserve"> The Long Bedroom is one of the rooms in the house, where you can’t actually go in and explore. It’s roped off at the doorway. </w:t>
      </w:r>
    </w:p>
    <w:p w14:paraId="1229439F" w14:textId="2D4A4C98" w:rsidR="00360264" w:rsidRPr="00167CB1" w:rsidRDefault="00DD4939" w:rsidP="00360264">
      <w:pPr>
        <w:pStyle w:val="Thesis-bulk"/>
      </w:pPr>
      <w:r>
        <w:rPr>
          <w:b/>
          <w:bCs/>
        </w:rPr>
        <w:t>Participant C</w:t>
      </w:r>
      <w:r w:rsidR="00360264" w:rsidRPr="00167CB1">
        <w:rPr>
          <w:b/>
          <w:bCs/>
        </w:rPr>
        <w:t>:</w:t>
      </w:r>
      <w:r w:rsidR="00360264" w:rsidRPr="00167CB1">
        <w:t xml:space="preserve"> Okay. So</w:t>
      </w:r>
      <w:r w:rsidR="007A0622" w:rsidRPr="00167CB1">
        <w:t>,</w:t>
      </w:r>
      <w:r w:rsidR="00360264" w:rsidRPr="00167CB1">
        <w:t xml:space="preserve"> you can only see it. </w:t>
      </w:r>
    </w:p>
    <w:p w14:paraId="5413E308" w14:textId="77777777" w:rsidR="00360264" w:rsidRPr="00167CB1" w:rsidRDefault="00360264" w:rsidP="00360264">
      <w:pPr>
        <w:pStyle w:val="Thesis-bulk"/>
      </w:pPr>
      <w:r w:rsidRPr="00167CB1">
        <w:rPr>
          <w:b/>
          <w:bCs/>
        </w:rPr>
        <w:t>Sarah:</w:t>
      </w:r>
      <w:r w:rsidRPr="00167CB1">
        <w:t xml:space="preserve"> Ja, so you can’t actually go in and pick things up and touch them.</w:t>
      </w:r>
    </w:p>
    <w:p w14:paraId="19F9938F" w14:textId="5AE2E1F4" w:rsidR="00360264" w:rsidRPr="00167CB1" w:rsidRDefault="00DD4939" w:rsidP="00360264">
      <w:pPr>
        <w:pStyle w:val="Thesis-bulk"/>
      </w:pPr>
      <w:r>
        <w:rPr>
          <w:b/>
          <w:bCs/>
        </w:rPr>
        <w:t>Participant C</w:t>
      </w:r>
      <w:r w:rsidR="00360264" w:rsidRPr="00167CB1">
        <w:rPr>
          <w:b/>
          <w:bCs/>
        </w:rPr>
        <w:t>:</w:t>
      </w:r>
      <w:r w:rsidR="00360264" w:rsidRPr="00167CB1">
        <w:t xml:space="preserve"> </w:t>
      </w:r>
      <w:proofErr w:type="spellStart"/>
      <w:r w:rsidR="00360264" w:rsidRPr="00167CB1">
        <w:t>Ja</w:t>
      </w:r>
      <w:proofErr w:type="spellEnd"/>
      <w:r w:rsidR="00360264" w:rsidRPr="00167CB1">
        <w:t>. But I’m not sure you’re allowed to touch things anyway.</w:t>
      </w:r>
    </w:p>
    <w:p w14:paraId="169E8CC6" w14:textId="097707D5" w:rsidR="00360264" w:rsidRPr="00167CB1" w:rsidRDefault="00360264" w:rsidP="00360264">
      <w:pPr>
        <w:pStyle w:val="Thesis-bulk"/>
      </w:pPr>
      <w:r w:rsidRPr="00167CB1">
        <w:rPr>
          <w:b/>
          <w:bCs/>
        </w:rPr>
        <w:t>Sarah:</w:t>
      </w:r>
      <w:r w:rsidRPr="00167CB1">
        <w:t xml:space="preserve"> No, exactly. And also</w:t>
      </w:r>
      <w:r w:rsidR="007A0622" w:rsidRPr="00167CB1">
        <w:t>...</w:t>
      </w:r>
      <w:r w:rsidRPr="00167CB1">
        <w:t xml:space="preserve">because the first time I went there, when I was a kid, we could. </w:t>
      </w:r>
    </w:p>
    <w:p w14:paraId="5B8B47C4" w14:textId="0D7BA672" w:rsidR="00360264" w:rsidRPr="00167CB1" w:rsidRDefault="00DD4939" w:rsidP="00360264">
      <w:pPr>
        <w:pStyle w:val="Thesis-bulk"/>
      </w:pPr>
      <w:r>
        <w:rPr>
          <w:b/>
          <w:bCs/>
        </w:rPr>
        <w:t>Participant C</w:t>
      </w:r>
      <w:r w:rsidR="00360264" w:rsidRPr="00167CB1">
        <w:rPr>
          <w:b/>
          <w:bCs/>
        </w:rPr>
        <w:t>:</w:t>
      </w:r>
      <w:r w:rsidR="00360264" w:rsidRPr="00167CB1">
        <w:t xml:space="preserve"> Oh really?</w:t>
      </w:r>
    </w:p>
    <w:p w14:paraId="094D211E" w14:textId="22417CFD" w:rsidR="00360264" w:rsidRPr="00167CB1" w:rsidRDefault="00360264" w:rsidP="00360264">
      <w:pPr>
        <w:pStyle w:val="Thesis-bulk"/>
      </w:pPr>
      <w:r w:rsidRPr="00167CB1">
        <w:rPr>
          <w:b/>
          <w:bCs/>
        </w:rPr>
        <w:t>Sarah:</w:t>
      </w:r>
      <w:r w:rsidRPr="00167CB1">
        <w:t xml:space="preserve"> Well I mean</w:t>
      </w:r>
      <w:r w:rsidR="007A0622" w:rsidRPr="00167CB1">
        <w:t>...</w:t>
      </w:r>
      <w:r w:rsidRPr="00167CB1">
        <w:t>well, I don’t know if we could, but you know, there was no</w:t>
      </w:r>
      <w:r w:rsidR="007A0622" w:rsidRPr="00167CB1">
        <w:t>...</w:t>
      </w:r>
    </w:p>
    <w:p w14:paraId="6EFC397D" w14:textId="19CA00B6" w:rsidR="00360264" w:rsidRPr="00167CB1" w:rsidRDefault="00DD4939" w:rsidP="00360264">
      <w:pPr>
        <w:pStyle w:val="Thesis-bulk"/>
      </w:pPr>
      <w:r>
        <w:rPr>
          <w:b/>
          <w:bCs/>
        </w:rPr>
        <w:t>Participant C</w:t>
      </w:r>
      <w:r w:rsidR="00360264" w:rsidRPr="00167CB1">
        <w:rPr>
          <w:b/>
          <w:bCs/>
        </w:rPr>
        <w:t>:</w:t>
      </w:r>
      <w:r w:rsidR="00360264" w:rsidRPr="00167CB1">
        <w:t xml:space="preserve"> .</w:t>
      </w:r>
      <w:r w:rsidR="007A0622" w:rsidRPr="00167CB1">
        <w:t>.</w:t>
      </w:r>
      <w:r w:rsidR="00360264" w:rsidRPr="00167CB1">
        <w:t>.we did.</w:t>
      </w:r>
    </w:p>
    <w:p w14:paraId="5D365616" w14:textId="604B873D" w:rsidR="00360264" w:rsidRPr="00167CB1" w:rsidRDefault="00360264" w:rsidP="00360264">
      <w:pPr>
        <w:pStyle w:val="Thesis-bulk"/>
      </w:pPr>
      <w:r w:rsidRPr="00167CB1">
        <w:rPr>
          <w:b/>
          <w:bCs/>
        </w:rPr>
        <w:t>Sarah:</w:t>
      </w:r>
      <w:r w:rsidRPr="00167CB1">
        <w:t xml:space="preserve"> </w:t>
      </w:r>
      <w:r w:rsidR="007A0622" w:rsidRPr="00167CB1">
        <w:t>…</w:t>
      </w:r>
      <w:r w:rsidRPr="00167CB1">
        <w:t>there were no like museum experts there and so we did. Whereas now, it’s much more constrained and it’s much more museum</w:t>
      </w:r>
      <w:r w:rsidR="007A0622" w:rsidRPr="00167CB1">
        <w:t>-</w:t>
      </w:r>
      <w:r w:rsidRPr="00167CB1">
        <w:t xml:space="preserve">ified. </w:t>
      </w:r>
    </w:p>
    <w:p w14:paraId="08917691" w14:textId="4A0DC452" w:rsidR="00360264" w:rsidRPr="00167CB1" w:rsidRDefault="00DD4939" w:rsidP="00360264">
      <w:pPr>
        <w:pStyle w:val="Thesis-bulk"/>
      </w:pPr>
      <w:r>
        <w:rPr>
          <w:b/>
          <w:bCs/>
        </w:rPr>
        <w:t>Participant C</w:t>
      </w:r>
      <w:r w:rsidR="00360264" w:rsidRPr="00167CB1">
        <w:rPr>
          <w:b/>
          <w:bCs/>
        </w:rPr>
        <w:t>:</w:t>
      </w:r>
      <w:r w:rsidR="00360264" w:rsidRPr="00167CB1">
        <w:t xml:space="preserve"> Okay. Well that does change things. So</w:t>
      </w:r>
      <w:r w:rsidR="007A0622" w:rsidRPr="00167CB1">
        <w:t>,</w:t>
      </w:r>
      <w:r w:rsidR="00360264" w:rsidRPr="00167CB1">
        <w:t xml:space="preserve"> then I’m not sure that there’s that detract at all. </w:t>
      </w:r>
    </w:p>
    <w:p w14:paraId="4F7E53B8" w14:textId="444F8F48" w:rsidR="00360264" w:rsidRPr="00167CB1" w:rsidRDefault="00360264" w:rsidP="00360264">
      <w:pPr>
        <w:pStyle w:val="Thesis-bulk"/>
      </w:pPr>
      <w:r w:rsidRPr="00167CB1">
        <w:rPr>
          <w:b/>
          <w:bCs/>
        </w:rPr>
        <w:t>Sarah:</w:t>
      </w:r>
      <w:r w:rsidRPr="00167CB1">
        <w:t xml:space="preserve"> No, but I mean</w:t>
      </w:r>
      <w:r w:rsidR="007A0622" w:rsidRPr="00167CB1">
        <w:t>...</w:t>
      </w:r>
      <w:r w:rsidRPr="00167CB1">
        <w:t xml:space="preserve">I’m all for criticise the digital. And in what ways do you think digitisation can detract from a collection of objects. </w:t>
      </w:r>
    </w:p>
    <w:p w14:paraId="3C5E98C7" w14:textId="39350A93" w:rsidR="00360264" w:rsidRPr="00167CB1" w:rsidRDefault="00DD4939" w:rsidP="00360264">
      <w:pPr>
        <w:pStyle w:val="Thesis-bulk"/>
      </w:pPr>
      <w:r>
        <w:rPr>
          <w:b/>
          <w:bCs/>
        </w:rPr>
        <w:t>Participant C</w:t>
      </w:r>
      <w:r w:rsidR="00360264" w:rsidRPr="00167CB1">
        <w:rPr>
          <w:b/>
          <w:bCs/>
        </w:rPr>
        <w:t>:</w:t>
      </w:r>
      <w:r w:rsidR="00360264" w:rsidRPr="00167CB1">
        <w:t xml:space="preserve"> I think that’s the main one, in terms of just being able to just see it three dimensionally, even if you ca</w:t>
      </w:r>
      <w:r w:rsidR="007A0622" w:rsidRPr="00167CB1">
        <w:t>n...</w:t>
      </w:r>
      <w:r w:rsidR="00360264" w:rsidRPr="00167CB1">
        <w:t>like that being able to kind of walk around it. But I think that also, this collection does a very good job of showing things from many different angles and so you do get the kind of, you know</w:t>
      </w:r>
      <w:r w:rsidR="007A0622" w:rsidRPr="00167CB1">
        <w:t>...</w:t>
      </w:r>
      <w:r w:rsidR="00360264" w:rsidRPr="00167CB1">
        <w:t>if I think of the deer, for instance, just like the fact that you can come a little behind it, as well as look in front of it. I think that what</w:t>
      </w:r>
      <w:r w:rsidR="007A0622" w:rsidRPr="00167CB1">
        <w:t>...</w:t>
      </w:r>
      <w:r w:rsidR="00360264" w:rsidRPr="00167CB1">
        <w:t xml:space="preserve">I think the light as well, it’s a both sides thing, because the photos and the digital capture light in a way that really shows it. But you can’t be in it. </w:t>
      </w:r>
      <w:r w:rsidR="00065A86" w:rsidRPr="00167CB1">
        <w:t>So,</w:t>
      </w:r>
      <w:r w:rsidR="00360264" w:rsidRPr="00167CB1">
        <w:t xml:space="preserve"> it’s that thing of</w:t>
      </w:r>
      <w:r w:rsidR="007A0622" w:rsidRPr="00167CB1">
        <w:t>...</w:t>
      </w:r>
      <w:r w:rsidR="00360264" w:rsidRPr="00167CB1">
        <w:t>I think that the digital can actually show what’s the light’s doing, in a way that you wouldn’t necessarily experience if you were actually there, which is a hugely</w:t>
      </w:r>
      <w:r w:rsidR="007A0622" w:rsidRPr="00167CB1">
        <w:t>...</w:t>
      </w:r>
      <w:r w:rsidR="00360264" w:rsidRPr="00167CB1">
        <w:t>you know, which enhances it completely. But you might not get the sense of the overwhelming</w:t>
      </w:r>
      <w:r w:rsidR="007A0622" w:rsidRPr="00167CB1">
        <w:t>-</w:t>
      </w:r>
      <w:r w:rsidR="00360264" w:rsidRPr="00167CB1">
        <w:t>ness of like being in that weird light. Because it is a weird light. The kind of</w:t>
      </w:r>
      <w:r w:rsidR="007A0622" w:rsidRPr="00167CB1">
        <w:t>...</w:t>
      </w:r>
    </w:p>
    <w:p w14:paraId="1417E974" w14:textId="77777777" w:rsidR="00360264" w:rsidRPr="00167CB1" w:rsidRDefault="00360264" w:rsidP="00360264">
      <w:pPr>
        <w:pStyle w:val="Thesis-bulk"/>
      </w:pPr>
      <w:r w:rsidRPr="00167CB1">
        <w:rPr>
          <w:b/>
          <w:bCs/>
        </w:rPr>
        <w:t>Sarah:</w:t>
      </w:r>
      <w:r w:rsidRPr="00167CB1">
        <w:t xml:space="preserve"> Absolutely, </w:t>
      </w:r>
      <w:proofErr w:type="spellStart"/>
      <w:r w:rsidRPr="00167CB1">
        <w:t>ja</w:t>
      </w:r>
      <w:proofErr w:type="spellEnd"/>
      <w:r w:rsidRPr="00167CB1">
        <w:t>.</w:t>
      </w:r>
    </w:p>
    <w:p w14:paraId="7463D4D7" w14:textId="2C42FDCD" w:rsidR="00360264" w:rsidRPr="00167CB1" w:rsidRDefault="00DD4939" w:rsidP="00360264">
      <w:pPr>
        <w:pStyle w:val="Thesis-bulk"/>
      </w:pPr>
      <w:r>
        <w:rPr>
          <w:b/>
          <w:bCs/>
        </w:rPr>
        <w:t>Participant C</w:t>
      </w:r>
      <w:r w:rsidR="00360264" w:rsidRPr="00167CB1">
        <w:rPr>
          <w:b/>
          <w:bCs/>
        </w:rPr>
        <w:t>:</w:t>
      </w:r>
      <w:r w:rsidR="00360264" w:rsidRPr="00167CB1">
        <w:t xml:space="preserve"> .</w:t>
      </w:r>
      <w:r w:rsidR="007A0622" w:rsidRPr="00167CB1">
        <w:t>.</w:t>
      </w:r>
      <w:r w:rsidR="00360264" w:rsidRPr="00167CB1">
        <w:t xml:space="preserve">.the glass is odd. It makes everything eerie. </w:t>
      </w:r>
    </w:p>
    <w:p w14:paraId="34E923CF" w14:textId="77777777" w:rsidR="00360264" w:rsidRPr="00167CB1" w:rsidRDefault="00360264" w:rsidP="00360264">
      <w:pPr>
        <w:pStyle w:val="Thesis-bulk"/>
      </w:pPr>
      <w:r w:rsidRPr="00167CB1">
        <w:rPr>
          <w:b/>
          <w:bCs/>
        </w:rPr>
        <w:t>Sarah:</w:t>
      </w:r>
      <w:r w:rsidRPr="00167CB1">
        <w:t xml:space="preserve"> Ja. And no space in the house, is there ever like, just pure light.  </w:t>
      </w:r>
    </w:p>
    <w:p w14:paraId="6F0F7EA8" w14:textId="68CF8B2F" w:rsidR="00360264" w:rsidRPr="00167CB1" w:rsidRDefault="00DD4939" w:rsidP="00360264">
      <w:pPr>
        <w:pStyle w:val="Thesis-bulk"/>
      </w:pPr>
      <w:r>
        <w:rPr>
          <w:b/>
          <w:bCs/>
        </w:rPr>
        <w:lastRenderedPageBreak/>
        <w:t>Participant C</w:t>
      </w:r>
      <w:r w:rsidR="00360264" w:rsidRPr="00167CB1">
        <w:rPr>
          <w:b/>
          <w:bCs/>
        </w:rPr>
        <w:t>:</w:t>
      </w:r>
      <w:r w:rsidR="00360264" w:rsidRPr="00167CB1">
        <w:t xml:space="preserve"> .</w:t>
      </w:r>
      <w:r w:rsidR="007A0622" w:rsidRPr="00167CB1">
        <w:t>.</w:t>
      </w:r>
      <w:r w:rsidR="00360264" w:rsidRPr="00167CB1">
        <w:t>.normal light, ja.</w:t>
      </w:r>
    </w:p>
    <w:p w14:paraId="407AF7A8" w14:textId="77777777" w:rsidR="00360264" w:rsidRPr="00167CB1" w:rsidRDefault="00360264" w:rsidP="00360264">
      <w:pPr>
        <w:pStyle w:val="Thesis-bulk"/>
      </w:pPr>
      <w:r w:rsidRPr="00167CB1">
        <w:rPr>
          <w:b/>
          <w:bCs/>
        </w:rPr>
        <w:t>Sarah:</w:t>
      </w:r>
      <w:r w:rsidRPr="00167CB1">
        <w:t xml:space="preserve"> Ja, exactly.   </w:t>
      </w:r>
    </w:p>
    <w:p w14:paraId="487BAEFD" w14:textId="1FC08F14" w:rsidR="00360264" w:rsidRPr="00167CB1" w:rsidRDefault="00DD4939" w:rsidP="00360264">
      <w:pPr>
        <w:pStyle w:val="Thesis-bulk"/>
      </w:pPr>
      <w:r>
        <w:rPr>
          <w:b/>
          <w:bCs/>
        </w:rPr>
        <w:t>Participant C</w:t>
      </w:r>
      <w:r w:rsidR="00360264" w:rsidRPr="00167CB1">
        <w:rPr>
          <w:b/>
          <w:bCs/>
        </w:rPr>
        <w:t>:</w:t>
      </w:r>
      <w:r w:rsidR="00360264" w:rsidRPr="00167CB1">
        <w:t xml:space="preserve"> And I think even when you go outside, because it’s so filled with stuff, and again light reflecting on everything, it’s not clear. But ja, I think in terms of enhancing, it’s again the same thing of the photos enhance that experience of light from the other side, in digital, because you do get to see it in such a specific way, and you can highlight things that you wouldn’t necessarily notice. And I would never have looked at, probably if I were in that space of</w:t>
      </w:r>
      <w:r w:rsidR="007A0622" w:rsidRPr="00167CB1">
        <w:t>...</w:t>
      </w:r>
      <w:r w:rsidR="00360264" w:rsidRPr="00167CB1">
        <w:t>you know, especially if I can’t go into the space properly, I would never have seen those items up close. And I wouldn’t have found out about what they all meant, in the real space. I think that that is a big enhancement from the digital. It’s kind of being able to interrogate and interact with all these different little bits and pieces, without</w:t>
      </w:r>
      <w:r w:rsidR="007A0622" w:rsidRPr="00167CB1">
        <w:t>...</w:t>
      </w:r>
      <w:r w:rsidR="00360264" w:rsidRPr="00167CB1">
        <w:t>ja, which, I mean, I’d just be too distracted by everything, to actually sit and probably look, and find out. I kept wanting to almost be able to walk around. Like, do you know, to do kind of a</w:t>
      </w:r>
      <w:r w:rsidR="007A0622" w:rsidRPr="00167CB1">
        <w:t>...</w:t>
      </w:r>
    </w:p>
    <w:p w14:paraId="4BF4FA46" w14:textId="77777777" w:rsidR="00360264" w:rsidRPr="00167CB1" w:rsidRDefault="00360264" w:rsidP="00360264">
      <w:pPr>
        <w:pStyle w:val="Thesis-bulk"/>
      </w:pPr>
      <w:r w:rsidRPr="00167CB1">
        <w:rPr>
          <w:b/>
          <w:bCs/>
        </w:rPr>
        <w:t>Sarah:</w:t>
      </w:r>
      <w:r w:rsidRPr="00167CB1">
        <w:t xml:space="preserve"> Ja.</w:t>
      </w:r>
    </w:p>
    <w:p w14:paraId="10322B85" w14:textId="0E14AFCD" w:rsidR="00360264" w:rsidRPr="00167CB1" w:rsidRDefault="00DD4939" w:rsidP="00360264">
      <w:pPr>
        <w:pStyle w:val="Thesis-bulk"/>
      </w:pPr>
      <w:r>
        <w:rPr>
          <w:b/>
          <w:bCs/>
        </w:rPr>
        <w:t>Participant C</w:t>
      </w:r>
      <w:r w:rsidR="00360264" w:rsidRPr="00167CB1">
        <w:rPr>
          <w:b/>
          <w:bCs/>
        </w:rPr>
        <w:t>:</w:t>
      </w:r>
      <w:r w:rsidR="00360264" w:rsidRPr="00167CB1">
        <w:t xml:space="preserve"> </w:t>
      </w:r>
      <w:r w:rsidR="007A0622" w:rsidRPr="00167CB1">
        <w:t>.</w:t>
      </w:r>
      <w:r w:rsidR="00360264" w:rsidRPr="00167CB1">
        <w:t>..to</w:t>
      </w:r>
      <w:r w:rsidR="007A0622" w:rsidRPr="00167CB1">
        <w:t>...</w:t>
      </w:r>
      <w:r w:rsidR="00360264" w:rsidRPr="00167CB1">
        <w:t>I mean, just</w:t>
      </w:r>
      <w:r w:rsidR="007A0622" w:rsidRPr="00167CB1">
        <w:t>...</w:t>
      </w:r>
      <w:r w:rsidR="00360264" w:rsidRPr="00167CB1">
        <w:t>ja. It’s sort of a thing of like</w:t>
      </w:r>
      <w:r w:rsidR="007A0622" w:rsidRPr="00167CB1">
        <w:t>...</w:t>
      </w:r>
      <w:r w:rsidR="00360264" w:rsidRPr="00167CB1">
        <w:t xml:space="preserve">I think the static pictures make me want to get into them. </w:t>
      </w:r>
    </w:p>
    <w:p w14:paraId="6FBC49DB" w14:textId="131402EB" w:rsidR="00360264" w:rsidRPr="00167CB1" w:rsidRDefault="00360264" w:rsidP="00360264">
      <w:pPr>
        <w:pStyle w:val="Thesis-bulk"/>
      </w:pPr>
      <w:r w:rsidRPr="00167CB1">
        <w:rPr>
          <w:b/>
          <w:bCs/>
        </w:rPr>
        <w:t>Sarah:</w:t>
      </w:r>
      <w:r w:rsidRPr="00167CB1">
        <w:t xml:space="preserve"> Ja. No, absolutely. I actually</w:t>
      </w:r>
      <w:r w:rsidR="007A0622" w:rsidRPr="00167CB1">
        <w:t>...</w:t>
      </w:r>
      <w:r w:rsidRPr="00167CB1">
        <w:t xml:space="preserve">I toyed with the idea of doing one of those three-sixty things. </w:t>
      </w:r>
    </w:p>
    <w:p w14:paraId="256A4DC5" w14:textId="50E4BAF7" w:rsidR="00360264" w:rsidRPr="00167CB1" w:rsidRDefault="00DD4939" w:rsidP="00360264">
      <w:pPr>
        <w:pStyle w:val="Thesis-bulk"/>
      </w:pPr>
      <w:r>
        <w:rPr>
          <w:b/>
          <w:bCs/>
        </w:rPr>
        <w:t>Participant C</w:t>
      </w:r>
      <w:r w:rsidR="00360264" w:rsidRPr="00167CB1">
        <w:rPr>
          <w:b/>
          <w:bCs/>
        </w:rPr>
        <w:t>:</w:t>
      </w:r>
      <w:r w:rsidR="00360264" w:rsidRPr="00167CB1">
        <w:t xml:space="preserve"> </w:t>
      </w:r>
      <w:proofErr w:type="spellStart"/>
      <w:r w:rsidR="00360264" w:rsidRPr="00167CB1">
        <w:t>Ja</w:t>
      </w:r>
      <w:proofErr w:type="spellEnd"/>
      <w:r w:rsidR="00360264" w:rsidRPr="00167CB1">
        <w:t>.</w:t>
      </w:r>
    </w:p>
    <w:p w14:paraId="7A36581A" w14:textId="1FE0E7F1" w:rsidR="00360264" w:rsidRPr="00167CB1" w:rsidRDefault="00360264" w:rsidP="00360264">
      <w:pPr>
        <w:pStyle w:val="Thesis-bulk"/>
      </w:pPr>
      <w:r w:rsidRPr="00167CB1">
        <w:rPr>
          <w:b/>
          <w:bCs/>
        </w:rPr>
        <w:t>Sarah:</w:t>
      </w:r>
      <w:r w:rsidRPr="00167CB1">
        <w:t xml:space="preserve"> But it was just so, in that room, there’s all these like horrible museum things. Like poles with rope in</w:t>
      </w:r>
      <w:r w:rsidR="007A0622" w:rsidRPr="00167CB1">
        <w:t xml:space="preserve"> </w:t>
      </w:r>
      <w:r w:rsidRPr="00167CB1">
        <w:t>between and things, you know, even if I like half dismantled them, it’s still</w:t>
      </w:r>
      <w:r w:rsidR="007A0622" w:rsidRPr="00167CB1">
        <w:t>...</w:t>
      </w:r>
      <w:r w:rsidRPr="00167CB1">
        <w:t>it immediately like</w:t>
      </w:r>
      <w:r w:rsidR="007A0622" w:rsidRPr="00167CB1">
        <w:t>...</w:t>
      </w:r>
      <w:r w:rsidRPr="00167CB1">
        <w:t>it was very obvious that they were there, you know, whereas</w:t>
      </w:r>
      <w:r w:rsidR="007A0622" w:rsidRPr="00167CB1">
        <w:t>...</w:t>
      </w:r>
      <w:r w:rsidRPr="00167CB1">
        <w:t>ja, I agree.</w:t>
      </w:r>
    </w:p>
    <w:p w14:paraId="11DEDFF9" w14:textId="0B09F94D" w:rsidR="00360264" w:rsidRPr="00167CB1" w:rsidRDefault="00DD4939" w:rsidP="00360264">
      <w:pPr>
        <w:pStyle w:val="Thesis-bulk"/>
      </w:pPr>
      <w:r>
        <w:rPr>
          <w:b/>
          <w:bCs/>
        </w:rPr>
        <w:t>Participant C</w:t>
      </w:r>
      <w:r w:rsidR="00360264" w:rsidRPr="00167CB1">
        <w:rPr>
          <w:b/>
          <w:bCs/>
        </w:rPr>
        <w:t>:</w:t>
      </w:r>
      <w:r w:rsidR="00360264" w:rsidRPr="00167CB1">
        <w:t xml:space="preserve"> But I mean, </w:t>
      </w:r>
      <w:proofErr w:type="spellStart"/>
      <w:r w:rsidR="00360264" w:rsidRPr="00167CB1">
        <w:t>ja</w:t>
      </w:r>
      <w:proofErr w:type="spellEnd"/>
      <w:r w:rsidR="00360264" w:rsidRPr="00167CB1">
        <w:t>, it’s almost like you</w:t>
      </w:r>
      <w:r w:rsidR="007A0622" w:rsidRPr="00167CB1">
        <w:t>...</w:t>
      </w:r>
      <w:r w:rsidR="00360264" w:rsidRPr="00167CB1">
        <w:t>this</w:t>
      </w:r>
      <w:r w:rsidR="007A0622" w:rsidRPr="00167CB1">
        <w:t>...</w:t>
      </w:r>
      <w:r w:rsidR="00360264" w:rsidRPr="00167CB1">
        <w:t>it’s</w:t>
      </w:r>
      <w:r w:rsidR="007A0622" w:rsidRPr="00167CB1">
        <w:t>...</w:t>
      </w:r>
      <w:r w:rsidR="00360264" w:rsidRPr="00167CB1">
        <w:t>you</w:t>
      </w:r>
      <w:r w:rsidR="007A0622" w:rsidRPr="00167CB1">
        <w:t>...</w:t>
      </w:r>
      <w:r w:rsidR="00360264" w:rsidRPr="00167CB1">
        <w:t>I don’t know, I feel like you get</w:t>
      </w:r>
      <w:r w:rsidR="007A0622" w:rsidRPr="00167CB1">
        <w:t>...</w:t>
      </w:r>
      <w:r w:rsidR="00360264" w:rsidRPr="00167CB1">
        <w:t>I get the sense of the space and I get the</w:t>
      </w:r>
      <w:r w:rsidR="007A0622" w:rsidRPr="00167CB1">
        <w:t>...</w:t>
      </w:r>
      <w:r w:rsidR="00360264" w:rsidRPr="00167CB1">
        <w:t>this</w:t>
      </w:r>
      <w:r w:rsidR="007A0622" w:rsidRPr="00167CB1">
        <w:t>...</w:t>
      </w:r>
      <w:r w:rsidR="00360264" w:rsidRPr="00167CB1">
        <w:t>but I actually get a much</w:t>
      </w:r>
      <w:r w:rsidR="007A0622" w:rsidRPr="00167CB1">
        <w:t>...</w:t>
      </w:r>
      <w:r w:rsidR="00360264" w:rsidRPr="00167CB1">
        <w:t>I much more quickly get a deeper sense like I get more</w:t>
      </w:r>
      <w:r w:rsidR="007A0622" w:rsidRPr="00167CB1">
        <w:t>...</w:t>
      </w:r>
      <w:r w:rsidR="00360264" w:rsidRPr="00167CB1">
        <w:t xml:space="preserve">it gets more detailed. </w:t>
      </w:r>
    </w:p>
    <w:p w14:paraId="2E43171E" w14:textId="77777777" w:rsidR="00360264" w:rsidRPr="00167CB1" w:rsidRDefault="00360264" w:rsidP="00360264">
      <w:pPr>
        <w:pStyle w:val="Thesis-bulk"/>
      </w:pPr>
      <w:r w:rsidRPr="00167CB1">
        <w:rPr>
          <w:b/>
          <w:bCs/>
        </w:rPr>
        <w:t>Sarah:</w:t>
      </w:r>
      <w:r w:rsidRPr="00167CB1">
        <w:t xml:space="preserve"> Nice. Okay.</w:t>
      </w:r>
    </w:p>
    <w:p w14:paraId="5EDAB48F" w14:textId="58CC4CA8" w:rsidR="00360264" w:rsidRPr="00167CB1" w:rsidRDefault="00DD4939" w:rsidP="00360264">
      <w:pPr>
        <w:pStyle w:val="Thesis-bulk"/>
      </w:pPr>
      <w:r>
        <w:rPr>
          <w:b/>
          <w:bCs/>
        </w:rPr>
        <w:t>Participant C</w:t>
      </w:r>
      <w:r w:rsidR="00360264" w:rsidRPr="00167CB1">
        <w:rPr>
          <w:b/>
          <w:bCs/>
        </w:rPr>
        <w:t>:</w:t>
      </w:r>
      <w:r w:rsidR="00360264" w:rsidRPr="00167CB1">
        <w:t xml:space="preserve"> </w:t>
      </w:r>
      <w:r w:rsidR="00065A86" w:rsidRPr="00167CB1">
        <w:t>So,</w:t>
      </w:r>
      <w:r w:rsidR="00360264" w:rsidRPr="00167CB1">
        <w:t xml:space="preserve"> it’s almost like the tour through here, rather than being a kind of a quick glance of reading space, it’s a much more detailed glance. </w:t>
      </w:r>
    </w:p>
    <w:p w14:paraId="074DC9EA" w14:textId="77777777" w:rsidR="00360264" w:rsidRPr="00167CB1" w:rsidRDefault="00360264" w:rsidP="00360264">
      <w:pPr>
        <w:pStyle w:val="Thesis-bulk"/>
      </w:pPr>
      <w:r w:rsidRPr="00167CB1">
        <w:rPr>
          <w:b/>
          <w:bCs/>
        </w:rPr>
        <w:t>Sarah:</w:t>
      </w:r>
      <w:r w:rsidRPr="00167CB1">
        <w:t xml:space="preserve"> Okay, nice. </w:t>
      </w:r>
    </w:p>
    <w:p w14:paraId="4E47C211" w14:textId="60E12E97" w:rsidR="00360264" w:rsidRPr="00167CB1" w:rsidRDefault="00DD4939" w:rsidP="00360264">
      <w:pPr>
        <w:pStyle w:val="Thesis-bulk"/>
      </w:pPr>
      <w:r>
        <w:rPr>
          <w:b/>
          <w:bCs/>
        </w:rPr>
        <w:t>Participant C</w:t>
      </w:r>
      <w:r w:rsidR="00360264" w:rsidRPr="00167CB1">
        <w:rPr>
          <w:b/>
          <w:bCs/>
        </w:rPr>
        <w:t>:</w:t>
      </w:r>
      <w:r w:rsidR="00360264" w:rsidRPr="00167CB1">
        <w:t xml:space="preserve"> Which has both pros and cons.</w:t>
      </w:r>
    </w:p>
    <w:p w14:paraId="31ECD886" w14:textId="78124EFE" w:rsidR="00360264" w:rsidRPr="00167CB1" w:rsidRDefault="00360264" w:rsidP="00360264">
      <w:pPr>
        <w:pStyle w:val="Thesis-bulk"/>
      </w:pPr>
      <w:r w:rsidRPr="00167CB1">
        <w:rPr>
          <w:b/>
          <w:bCs/>
        </w:rPr>
        <w:t>Sarah:</w:t>
      </w:r>
      <w:r w:rsidRPr="00167CB1">
        <w:t xml:space="preserve"> But would</w:t>
      </w:r>
      <w:r w:rsidR="007A0622" w:rsidRPr="00167CB1">
        <w:t>...</w:t>
      </w:r>
      <w:r w:rsidRPr="00167CB1">
        <w:t>but not necessarily a more immersive</w:t>
      </w:r>
      <w:r w:rsidR="007A0622" w:rsidRPr="00167CB1">
        <w:t>...</w:t>
      </w:r>
    </w:p>
    <w:p w14:paraId="663B580E" w14:textId="60DDC0D0" w:rsidR="00360264" w:rsidRPr="00167CB1" w:rsidRDefault="00DD4939" w:rsidP="00360264">
      <w:pPr>
        <w:pStyle w:val="Thesis-bulk"/>
      </w:pPr>
      <w:r>
        <w:rPr>
          <w:b/>
          <w:bCs/>
        </w:rPr>
        <w:t>Participant C</w:t>
      </w:r>
      <w:r w:rsidR="00360264" w:rsidRPr="00167CB1">
        <w:rPr>
          <w:b/>
          <w:bCs/>
        </w:rPr>
        <w:t>:</w:t>
      </w:r>
      <w:r w:rsidR="00360264" w:rsidRPr="00167CB1">
        <w:t xml:space="preserve"> Well, it’s not immersive with all the senses, but it’s almost more immersive in terms of interacting with all the elements, or a lot more of the elements in the space.</w:t>
      </w:r>
    </w:p>
    <w:p w14:paraId="0DAE06F4" w14:textId="47729ACF" w:rsidR="00360264" w:rsidRPr="00167CB1" w:rsidRDefault="00360264" w:rsidP="00360264">
      <w:pPr>
        <w:pStyle w:val="Thesis-bulk"/>
      </w:pPr>
      <w:r w:rsidRPr="00167CB1">
        <w:rPr>
          <w:b/>
          <w:bCs/>
        </w:rPr>
        <w:t>Sarah:</w:t>
      </w:r>
      <w:r w:rsidRPr="00167CB1">
        <w:t xml:space="preserve"> Nice. How would you improve this digital platform? Like are there any glaring omissions? Is there anything</w:t>
      </w:r>
      <w:r w:rsidR="007A0622" w:rsidRPr="00167CB1">
        <w:t>...</w:t>
      </w:r>
      <w:r w:rsidRPr="00167CB1">
        <w:t xml:space="preserve">you’ve mentioned the 3D, 360 </w:t>
      </w:r>
      <w:r w:rsidR="00065A86" w:rsidRPr="00167CB1">
        <w:t>things</w:t>
      </w:r>
      <w:r w:rsidRPr="00167CB1">
        <w:t>. Is there anything else that you would change?</w:t>
      </w:r>
    </w:p>
    <w:p w14:paraId="684D6766" w14:textId="08B68674" w:rsidR="00360264" w:rsidRPr="00167CB1" w:rsidRDefault="00DD4939" w:rsidP="00360264">
      <w:pPr>
        <w:pStyle w:val="Thesis-bulk"/>
      </w:pPr>
      <w:r>
        <w:rPr>
          <w:b/>
          <w:bCs/>
        </w:rPr>
        <w:t>Participant C</w:t>
      </w:r>
      <w:r w:rsidR="00360264" w:rsidRPr="00167CB1">
        <w:rPr>
          <w:b/>
          <w:bCs/>
        </w:rPr>
        <w:t>:</w:t>
      </w:r>
      <w:r w:rsidR="00360264" w:rsidRPr="00167CB1">
        <w:t xml:space="preserve"> I’d almost have the photos be bigger all the time.</w:t>
      </w:r>
    </w:p>
    <w:p w14:paraId="7C84AD0F" w14:textId="77777777" w:rsidR="00360264" w:rsidRPr="00167CB1" w:rsidRDefault="00360264" w:rsidP="00360264">
      <w:pPr>
        <w:pStyle w:val="Thesis-bulk"/>
      </w:pPr>
      <w:r w:rsidRPr="00167CB1">
        <w:rPr>
          <w:b/>
          <w:bCs/>
        </w:rPr>
        <w:t xml:space="preserve">Sarah: </w:t>
      </w:r>
      <w:r w:rsidRPr="00167CB1">
        <w:t xml:space="preserve">Okay.    </w:t>
      </w:r>
    </w:p>
    <w:p w14:paraId="08F02611" w14:textId="0044C0DD" w:rsidR="00360264" w:rsidRPr="00167CB1" w:rsidRDefault="00DD4939" w:rsidP="00360264">
      <w:pPr>
        <w:pStyle w:val="Thesis-bulk"/>
      </w:pPr>
      <w:r>
        <w:rPr>
          <w:b/>
          <w:bCs/>
        </w:rPr>
        <w:t>Participant C</w:t>
      </w:r>
      <w:r w:rsidR="00360264" w:rsidRPr="00167CB1">
        <w:rPr>
          <w:b/>
          <w:bCs/>
        </w:rPr>
        <w:t>:</w:t>
      </w:r>
      <w:r w:rsidR="00360264" w:rsidRPr="00167CB1">
        <w:t xml:space="preserve"> I think. In terms of when you’re describing each element. I’m not sure</w:t>
      </w:r>
      <w:r w:rsidR="007A0622" w:rsidRPr="00167CB1">
        <w:t>...</w:t>
      </w:r>
      <w:r w:rsidR="00360264" w:rsidRPr="00167CB1">
        <w:t>as I said, I’m not sure if</w:t>
      </w:r>
      <w:r w:rsidR="007A0622" w:rsidRPr="00167CB1">
        <w:t>...</w:t>
      </w:r>
      <w:r w:rsidR="00360264" w:rsidRPr="00167CB1">
        <w:t>what that would be like, but in the sense of it</w:t>
      </w:r>
      <w:r w:rsidR="007A0622" w:rsidRPr="00167CB1">
        <w:t>...</w:t>
      </w:r>
      <w:r w:rsidR="00360264" w:rsidRPr="00167CB1">
        <w:t xml:space="preserve">rather than being framed by white space, have them pop out, perhaps? I think the few images that I couldn’t see in the main image, the few objects that I couldn’t see </w:t>
      </w:r>
      <w:r w:rsidR="00360264" w:rsidRPr="00167CB1">
        <w:lastRenderedPageBreak/>
        <w:t>in the main image, they confused me, because then I was convinced there was more to the main image.</w:t>
      </w:r>
    </w:p>
    <w:p w14:paraId="7FF11956" w14:textId="77777777" w:rsidR="00360264" w:rsidRPr="00167CB1" w:rsidRDefault="00360264" w:rsidP="00360264">
      <w:pPr>
        <w:pStyle w:val="Thesis-bulk"/>
      </w:pPr>
      <w:r w:rsidRPr="00167CB1">
        <w:rPr>
          <w:b/>
          <w:bCs/>
        </w:rPr>
        <w:t>Sarah:</w:t>
      </w:r>
      <w:r w:rsidRPr="00167CB1">
        <w:t xml:space="preserve"> Oh, okay, fair enough, because the cupboard’s behind.    </w:t>
      </w:r>
    </w:p>
    <w:p w14:paraId="5F65FD2A" w14:textId="01B1DEF2" w:rsidR="00360264" w:rsidRPr="00167CB1" w:rsidRDefault="00DD4939" w:rsidP="00360264">
      <w:pPr>
        <w:pStyle w:val="Thesis-bulk"/>
      </w:pPr>
      <w:r>
        <w:rPr>
          <w:b/>
          <w:bCs/>
        </w:rPr>
        <w:t>Participant C</w:t>
      </w:r>
      <w:r w:rsidR="00360264" w:rsidRPr="00167CB1">
        <w:rPr>
          <w:b/>
          <w:bCs/>
        </w:rPr>
        <w:t>:</w:t>
      </w:r>
      <w:r w:rsidR="00360264" w:rsidRPr="00167CB1">
        <w:t xml:space="preserve"> </w:t>
      </w:r>
      <w:proofErr w:type="spellStart"/>
      <w:r w:rsidR="00360264" w:rsidRPr="00167CB1">
        <w:t>Ja</w:t>
      </w:r>
      <w:proofErr w:type="spellEnd"/>
      <w:r w:rsidR="00360264" w:rsidRPr="00167CB1">
        <w:t xml:space="preserve">. Which I, you know, I figured. </w:t>
      </w:r>
      <w:r w:rsidR="00065A86" w:rsidRPr="00167CB1">
        <w:t xml:space="preserve">But I kept wanting to be like, but can I...scroll the main image to...you know, would it panorama me to those and those? </w:t>
      </w:r>
      <w:r w:rsidR="00360264" w:rsidRPr="00167CB1">
        <w:t>I think</w:t>
      </w:r>
      <w:r w:rsidR="007A0622" w:rsidRPr="00167CB1">
        <w:t>...</w:t>
      </w:r>
      <w:r w:rsidR="00360264" w:rsidRPr="00167CB1">
        <w:t xml:space="preserve">ja, I think that’s about it. </w:t>
      </w:r>
    </w:p>
    <w:p w14:paraId="66AE1716" w14:textId="77777777" w:rsidR="00360264" w:rsidRPr="00167CB1" w:rsidRDefault="00360264" w:rsidP="00360264">
      <w:pPr>
        <w:pStyle w:val="Thesis-bulk"/>
      </w:pPr>
      <w:r w:rsidRPr="00167CB1">
        <w:rPr>
          <w:b/>
          <w:bCs/>
        </w:rPr>
        <w:t>Sarah:</w:t>
      </w:r>
      <w:r w:rsidRPr="00167CB1">
        <w:t xml:space="preserve"> Good. Was there an artefact in particular that interested you?</w:t>
      </w:r>
    </w:p>
    <w:p w14:paraId="3FB8973C" w14:textId="07D7DA1C" w:rsidR="00360264" w:rsidRPr="00167CB1" w:rsidRDefault="00DD4939" w:rsidP="00360264">
      <w:pPr>
        <w:pStyle w:val="Thesis-bulk"/>
      </w:pPr>
      <w:r>
        <w:rPr>
          <w:b/>
          <w:bCs/>
        </w:rPr>
        <w:t>Participant C</w:t>
      </w:r>
      <w:r w:rsidR="00360264" w:rsidRPr="00167CB1">
        <w:rPr>
          <w:b/>
          <w:bCs/>
        </w:rPr>
        <w:t>:</w:t>
      </w:r>
      <w:r w:rsidR="00360264" w:rsidRPr="00167CB1">
        <w:t xml:space="preserve"> I really liked seeing the picture of the glass walls. </w:t>
      </w:r>
    </w:p>
    <w:p w14:paraId="278EB662" w14:textId="77777777" w:rsidR="00360264" w:rsidRPr="00167CB1" w:rsidRDefault="00360264" w:rsidP="00360264">
      <w:pPr>
        <w:pStyle w:val="Thesis-bulk"/>
      </w:pPr>
      <w:r w:rsidRPr="00167CB1">
        <w:rPr>
          <w:b/>
          <w:bCs/>
        </w:rPr>
        <w:t>Sarah:</w:t>
      </w:r>
      <w:r w:rsidRPr="00167CB1">
        <w:t xml:space="preserve"> Right, okay. Why?</w:t>
      </w:r>
    </w:p>
    <w:p w14:paraId="28F7A26C" w14:textId="1DA761FC" w:rsidR="00360264" w:rsidRPr="00167CB1" w:rsidRDefault="00DD4939" w:rsidP="00360264">
      <w:pPr>
        <w:pStyle w:val="Thesis-bulk"/>
      </w:pPr>
      <w:r>
        <w:rPr>
          <w:b/>
          <w:bCs/>
        </w:rPr>
        <w:t>Participant C</w:t>
      </w:r>
      <w:r w:rsidR="00360264" w:rsidRPr="00167CB1">
        <w:rPr>
          <w:b/>
          <w:bCs/>
        </w:rPr>
        <w:t>:</w:t>
      </w:r>
      <w:r w:rsidR="00360264" w:rsidRPr="00167CB1">
        <w:t xml:space="preserve"> Because I think that’s</w:t>
      </w:r>
      <w:r w:rsidR="007A0622" w:rsidRPr="00167CB1">
        <w:t>...</w:t>
      </w:r>
    </w:p>
    <w:p w14:paraId="3F1ED463" w14:textId="1B6E573D" w:rsidR="00360264" w:rsidRPr="00167CB1" w:rsidRDefault="00360264" w:rsidP="00360264">
      <w:pPr>
        <w:pStyle w:val="Thesis-bulk"/>
      </w:pPr>
      <w:r w:rsidRPr="00167CB1">
        <w:rPr>
          <w:b/>
          <w:bCs/>
        </w:rPr>
        <w:t>Sarah:</w:t>
      </w:r>
      <w:r w:rsidRPr="00167CB1">
        <w:t xml:space="preserve"> Well you spoke a little bit about glass walls that</w:t>
      </w:r>
      <w:r w:rsidR="007A0622" w:rsidRPr="00167CB1">
        <w:t>…</w:t>
      </w:r>
    </w:p>
    <w:p w14:paraId="1CC6BAED" w14:textId="3905E2F3" w:rsidR="00360264" w:rsidRPr="00167CB1" w:rsidRDefault="00DD4939" w:rsidP="00360264">
      <w:pPr>
        <w:pStyle w:val="Thesis-bulk"/>
      </w:pPr>
      <w:r>
        <w:rPr>
          <w:b/>
          <w:bCs/>
        </w:rPr>
        <w:t>Participant C</w:t>
      </w:r>
      <w:r w:rsidR="00360264" w:rsidRPr="00167CB1">
        <w:rPr>
          <w:b/>
          <w:bCs/>
        </w:rPr>
        <w:t>:</w:t>
      </w:r>
      <w:r w:rsidR="00360264" w:rsidRPr="00167CB1">
        <w:t xml:space="preserve"> I think for me, because it reminded me of my own experience with going, being one of the elements. I enjoyed the fact that you point out that they would have been so much shinier, but now they’re dusty, because that</w:t>
      </w:r>
      <w:r w:rsidR="007A0622" w:rsidRPr="00167CB1">
        <w:t>...</w:t>
      </w:r>
      <w:r w:rsidR="00360264" w:rsidRPr="00167CB1">
        <w:t xml:space="preserve">ja, that makes so much sense. </w:t>
      </w:r>
    </w:p>
    <w:p w14:paraId="0EFDCB3A" w14:textId="77777777" w:rsidR="00360264" w:rsidRPr="00167CB1" w:rsidRDefault="00360264" w:rsidP="00360264">
      <w:pPr>
        <w:pStyle w:val="Thesis-bulk"/>
      </w:pPr>
      <w:r w:rsidRPr="00167CB1">
        <w:rPr>
          <w:b/>
          <w:bCs/>
        </w:rPr>
        <w:t>Sarah:</w:t>
      </w:r>
      <w:r w:rsidRPr="00167CB1">
        <w:t xml:space="preserve"> I mean, Helen did love super gaudy stuff.</w:t>
      </w:r>
    </w:p>
    <w:p w14:paraId="396A1B3B" w14:textId="05EF48F0" w:rsidR="00360264" w:rsidRPr="00167CB1" w:rsidRDefault="00DD4939" w:rsidP="00360264">
      <w:pPr>
        <w:pStyle w:val="Thesis-bulk"/>
      </w:pPr>
      <w:r>
        <w:rPr>
          <w:b/>
          <w:bCs/>
        </w:rPr>
        <w:t>Participant C</w:t>
      </w:r>
      <w:r w:rsidR="00360264" w:rsidRPr="00167CB1">
        <w:rPr>
          <w:b/>
          <w:bCs/>
        </w:rPr>
        <w:t>:</w:t>
      </w:r>
      <w:r w:rsidR="00360264" w:rsidRPr="00167CB1">
        <w:t xml:space="preserve"> </w:t>
      </w:r>
      <w:proofErr w:type="spellStart"/>
      <w:r w:rsidR="00360264" w:rsidRPr="00167CB1">
        <w:t>Ja</w:t>
      </w:r>
      <w:proofErr w:type="spellEnd"/>
      <w:r w:rsidR="00360264" w:rsidRPr="00167CB1">
        <w:t>.</w:t>
      </w:r>
    </w:p>
    <w:p w14:paraId="36A371E3" w14:textId="4E0B60DA" w:rsidR="00360264" w:rsidRPr="00167CB1" w:rsidRDefault="00360264" w:rsidP="00360264">
      <w:pPr>
        <w:pStyle w:val="Thesis-bulk"/>
      </w:pPr>
      <w:r w:rsidRPr="00167CB1">
        <w:rPr>
          <w:b/>
          <w:bCs/>
        </w:rPr>
        <w:t>Sarah:</w:t>
      </w:r>
      <w:r w:rsidRPr="00167CB1">
        <w:t xml:space="preserve"> And like, it was</w:t>
      </w:r>
      <w:r w:rsidR="007A0622" w:rsidRPr="00167CB1">
        <w:t>...</w:t>
      </w:r>
      <w:r w:rsidRPr="00167CB1">
        <w:t>and apparently, when she was there, it was basically like glitter. It was also really sharp. Like people would actually like hurt themselves. But it was also very, very impressively glittery and shiny and I think we’ve lost that, like and there</w:t>
      </w:r>
      <w:r w:rsidR="007A0622" w:rsidRPr="00167CB1">
        <w:t>...</w:t>
      </w:r>
      <w:r w:rsidRPr="00167CB1">
        <w:t>you know, there’s</w:t>
      </w:r>
      <w:r w:rsidR="007A0622" w:rsidRPr="00167CB1">
        <w:t>...</w:t>
      </w:r>
      <w:r w:rsidRPr="00167CB1">
        <w:t xml:space="preserve">time has just taken </w:t>
      </w:r>
      <w:r w:rsidR="00065A86" w:rsidRPr="00167CB1">
        <w:t>its</w:t>
      </w:r>
      <w:r w:rsidRPr="00167CB1">
        <w:t xml:space="preserve"> toll of it. </w:t>
      </w:r>
    </w:p>
    <w:p w14:paraId="3754E7EF" w14:textId="3F7C0565" w:rsidR="00360264" w:rsidRPr="00167CB1" w:rsidRDefault="00DD4939" w:rsidP="00360264">
      <w:pPr>
        <w:pStyle w:val="Thesis-bulk"/>
      </w:pPr>
      <w:r>
        <w:rPr>
          <w:b/>
          <w:bCs/>
        </w:rPr>
        <w:t>Participant C</w:t>
      </w:r>
      <w:r w:rsidR="00360264" w:rsidRPr="00167CB1">
        <w:rPr>
          <w:b/>
          <w:bCs/>
        </w:rPr>
        <w:t>:</w:t>
      </w:r>
      <w:r w:rsidR="00360264" w:rsidRPr="00167CB1">
        <w:t xml:space="preserve"> </w:t>
      </w:r>
      <w:proofErr w:type="spellStart"/>
      <w:r w:rsidR="00360264" w:rsidRPr="00167CB1">
        <w:t>Ja</w:t>
      </w:r>
      <w:proofErr w:type="spellEnd"/>
      <w:r w:rsidR="00360264" w:rsidRPr="00167CB1">
        <w:t>. Ja, I think that was</w:t>
      </w:r>
      <w:r w:rsidR="007A0622" w:rsidRPr="00167CB1">
        <w:t>...</w:t>
      </w:r>
      <w:r w:rsidR="00360264" w:rsidRPr="00167CB1">
        <w:t>ja, so that was nice to see, is kind of</w:t>
      </w:r>
      <w:r w:rsidR="007A0622" w:rsidRPr="00167CB1">
        <w:t>...</w:t>
      </w:r>
      <w:r w:rsidR="00360264" w:rsidRPr="00167CB1">
        <w:t>be able to</w:t>
      </w:r>
      <w:r w:rsidR="007A0622" w:rsidRPr="00167CB1">
        <w:t>...</w:t>
      </w:r>
      <w:r w:rsidR="00360264" w:rsidRPr="00167CB1">
        <w:t>I mean, because it’s striking even if it’s dusty. The</w:t>
      </w:r>
      <w:r w:rsidR="007A0622" w:rsidRPr="00167CB1">
        <w:t>...</w:t>
      </w:r>
      <w:r w:rsidR="00360264" w:rsidRPr="00167CB1">
        <w:t>I suppose even just the kind of incongruity of it, of having glass on your wall in that way, in a shardy way, rather than a kind of, you know, mosaic. Ja. I think also, the image of her shirt was really</w:t>
      </w:r>
      <w:r w:rsidR="007A0622" w:rsidRPr="00167CB1">
        <w:t>...</w:t>
      </w:r>
      <w:r w:rsidR="00360264" w:rsidRPr="00167CB1">
        <w:t>was sort of also quite</w:t>
      </w:r>
      <w:r w:rsidR="007A0622" w:rsidRPr="00167CB1">
        <w:t>...</w:t>
      </w:r>
      <w:r w:rsidR="00360264" w:rsidRPr="00167CB1">
        <w:t>like that it</w:t>
      </w:r>
      <w:r w:rsidR="007A0622" w:rsidRPr="00167CB1">
        <w:t>...</w:t>
      </w:r>
      <w:r w:rsidR="00360264" w:rsidRPr="00167CB1">
        <w:t>I don’t know, just</w:t>
      </w:r>
      <w:r w:rsidR="007A0622" w:rsidRPr="00167CB1">
        <w:t>...</w:t>
      </w:r>
      <w:r w:rsidR="00360264" w:rsidRPr="00167CB1">
        <w:t>and the shoes and the story of the accidental amputation. It’s just kind of</w:t>
      </w:r>
      <w:r w:rsidR="007A0622" w:rsidRPr="00167CB1">
        <w:t>...</w:t>
      </w:r>
      <w:r w:rsidR="00360264" w:rsidRPr="00167CB1">
        <w:t>what the hell?</w:t>
      </w:r>
      <w:r w:rsidR="007765E8" w:rsidRPr="00167CB1">
        <w:t xml:space="preserve"> (laughs)</w:t>
      </w:r>
      <w:r w:rsidR="00360264" w:rsidRPr="00167CB1">
        <w:t xml:space="preserve"> I was quite</w:t>
      </w:r>
      <w:r w:rsidR="007A0622" w:rsidRPr="00167CB1">
        <w:t>...</w:t>
      </w:r>
      <w:r w:rsidR="00360264" w:rsidRPr="00167CB1">
        <w:t>ja just interesting to sort of see them on the mundane</w:t>
      </w:r>
      <w:r w:rsidR="007A0622" w:rsidRPr="00167CB1">
        <w:t>...</w:t>
      </w:r>
      <w:r w:rsidR="00360264" w:rsidRPr="00167CB1">
        <w:t>just person living life, stuff, side. I liked the wind chimes, in terms of the fact that you actually</w:t>
      </w:r>
      <w:r w:rsidR="007A0622" w:rsidRPr="00167CB1">
        <w:t>...</w:t>
      </w:r>
      <w:r w:rsidR="00360264" w:rsidRPr="00167CB1">
        <w:t>you also hear them. I think that was</w:t>
      </w:r>
      <w:r w:rsidR="007A0622" w:rsidRPr="00167CB1">
        <w:t>...</w:t>
      </w:r>
      <w:r w:rsidR="00360264" w:rsidRPr="00167CB1">
        <w:t>it was fun. And the</w:t>
      </w:r>
      <w:r w:rsidR="007A0622" w:rsidRPr="00167CB1">
        <w:t>...</w:t>
      </w:r>
      <w:r w:rsidR="00360264" w:rsidRPr="00167CB1">
        <w:t>the nudes on the walls, but especially in terms of that it might have been her sister, and then kind of</w:t>
      </w:r>
      <w:r w:rsidR="007A0622" w:rsidRPr="00167CB1">
        <w:t>...</w:t>
      </w:r>
      <w:r w:rsidR="00360264" w:rsidRPr="00167CB1">
        <w:t>but then the picture that</w:t>
      </w:r>
      <w:r w:rsidR="007A0622" w:rsidRPr="00167CB1">
        <w:t>...</w:t>
      </w:r>
      <w:r w:rsidR="00360264" w:rsidRPr="00167CB1">
        <w:t>where you see that there’s a whole arc of them. There’s not just one isolated image, it’s actually a story. And I think what was nice about all the artefacts that you show, or talk about, or a lot of them at least, is linking them to, you know, that they were almost the precedent to the work that she created, it’s kind of that, nothing feels entirely random.</w:t>
      </w:r>
    </w:p>
    <w:p w14:paraId="4F5286D4" w14:textId="77777777" w:rsidR="00360264" w:rsidRPr="00167CB1" w:rsidRDefault="00360264" w:rsidP="00360264">
      <w:pPr>
        <w:pStyle w:val="Thesis-bulk"/>
      </w:pPr>
      <w:r w:rsidRPr="00167CB1">
        <w:rPr>
          <w:b/>
          <w:bCs/>
        </w:rPr>
        <w:t>Sarah:</w:t>
      </w:r>
      <w:r w:rsidRPr="00167CB1">
        <w:t xml:space="preserve"> Ja.  </w:t>
      </w:r>
    </w:p>
    <w:p w14:paraId="2C0B460A" w14:textId="3CDC0210" w:rsidR="00360264" w:rsidRPr="00167CB1" w:rsidRDefault="00DD4939" w:rsidP="00360264">
      <w:pPr>
        <w:pStyle w:val="Thesis-bulk"/>
      </w:pPr>
      <w:r>
        <w:rPr>
          <w:b/>
          <w:bCs/>
        </w:rPr>
        <w:t>Participant C</w:t>
      </w:r>
      <w:r w:rsidR="00360264" w:rsidRPr="00167CB1">
        <w:rPr>
          <w:b/>
          <w:bCs/>
        </w:rPr>
        <w:t>:</w:t>
      </w:r>
      <w:r w:rsidR="00360264" w:rsidRPr="00167CB1">
        <w:t xml:space="preserve"> It sort of</w:t>
      </w:r>
      <w:r w:rsidR="007A0622" w:rsidRPr="00167CB1">
        <w:t>…</w:t>
      </w:r>
    </w:p>
    <w:p w14:paraId="478AAB00" w14:textId="5AC63824" w:rsidR="00360264" w:rsidRPr="00167CB1" w:rsidRDefault="00360264" w:rsidP="00360264">
      <w:pPr>
        <w:pStyle w:val="Thesis-bulk"/>
      </w:pPr>
      <w:r w:rsidRPr="00167CB1">
        <w:rPr>
          <w:b/>
          <w:bCs/>
        </w:rPr>
        <w:t>Sarah:</w:t>
      </w:r>
      <w:r w:rsidRPr="00167CB1">
        <w:t xml:space="preserve"> But that</w:t>
      </w:r>
      <w:r w:rsidR="007A0622" w:rsidRPr="00167CB1">
        <w:t>...</w:t>
      </w:r>
      <w:r w:rsidRPr="00167CB1">
        <w:t>I think</w:t>
      </w:r>
      <w:r w:rsidR="007A0622" w:rsidRPr="00167CB1">
        <w:t>...</w:t>
      </w:r>
      <w:r w:rsidRPr="00167CB1">
        <w:t xml:space="preserve">and I’ve been learning that more and more.  </w:t>
      </w:r>
    </w:p>
    <w:p w14:paraId="2DCEEFC6" w14:textId="68B13CC9" w:rsidR="00360264" w:rsidRPr="00167CB1" w:rsidRDefault="00DD4939" w:rsidP="00360264">
      <w:pPr>
        <w:pStyle w:val="Thesis-bulk"/>
      </w:pPr>
      <w:r>
        <w:rPr>
          <w:b/>
          <w:bCs/>
        </w:rPr>
        <w:t>Participant C</w:t>
      </w:r>
      <w:r w:rsidR="00360264" w:rsidRPr="00167CB1">
        <w:rPr>
          <w:b/>
          <w:bCs/>
        </w:rPr>
        <w:t>:</w:t>
      </w:r>
      <w:r w:rsidR="00360264" w:rsidRPr="00167CB1">
        <w:t xml:space="preserve"> </w:t>
      </w:r>
      <w:proofErr w:type="spellStart"/>
      <w:r w:rsidR="00360264" w:rsidRPr="00167CB1">
        <w:t>Ja</w:t>
      </w:r>
      <w:proofErr w:type="spellEnd"/>
      <w:r w:rsidR="00360264" w:rsidRPr="00167CB1">
        <w:t>.</w:t>
      </w:r>
    </w:p>
    <w:p w14:paraId="76D1516C" w14:textId="4AB094D5" w:rsidR="00360264" w:rsidRPr="00167CB1" w:rsidRDefault="00360264" w:rsidP="00360264">
      <w:pPr>
        <w:pStyle w:val="Thesis-bulk"/>
      </w:pPr>
      <w:r w:rsidRPr="00167CB1">
        <w:rPr>
          <w:b/>
          <w:bCs/>
        </w:rPr>
        <w:t>Sarah:</w:t>
      </w:r>
      <w:r w:rsidRPr="00167CB1">
        <w:t xml:space="preserve"> Is that</w:t>
      </w:r>
      <w:r w:rsidR="007A0622" w:rsidRPr="00167CB1">
        <w:t>...</w:t>
      </w:r>
      <w:r w:rsidRPr="00167CB1">
        <w:t>and all the Camel Yard is so directly linked to objects in the house. And it’s like she</w:t>
      </w:r>
      <w:r w:rsidR="007A0622" w:rsidRPr="00167CB1">
        <w:t>...</w:t>
      </w:r>
      <w:r w:rsidRPr="00167CB1">
        <w:t xml:space="preserve">and you can see like, she got a trinket from a friend who went overseas, and then she modelled sculptures outside on </w:t>
      </w:r>
      <w:r w:rsidRPr="00167CB1">
        <w:rPr>
          <w:i/>
          <w:iCs/>
        </w:rPr>
        <w:t>that</w:t>
      </w:r>
      <w:r w:rsidRPr="00167CB1">
        <w:t xml:space="preserve"> thing, because she just loved that thing so much. And it’s really interesting seeing like the levels of simulation that she’s</w:t>
      </w:r>
      <w:r w:rsidR="007A0622" w:rsidRPr="00167CB1">
        <w:t>...</w:t>
      </w:r>
      <w:r w:rsidRPr="00167CB1">
        <w:t xml:space="preserve">that she created.  </w:t>
      </w:r>
    </w:p>
    <w:p w14:paraId="572D9BE9" w14:textId="2C6CADD1" w:rsidR="00360264" w:rsidRPr="00167CB1" w:rsidRDefault="00DD4939" w:rsidP="00360264">
      <w:pPr>
        <w:pStyle w:val="Thesis-bulk"/>
      </w:pPr>
      <w:r>
        <w:rPr>
          <w:b/>
          <w:bCs/>
        </w:rPr>
        <w:t>Participant C</w:t>
      </w:r>
      <w:r w:rsidR="00360264" w:rsidRPr="00167CB1">
        <w:rPr>
          <w:b/>
          <w:bCs/>
        </w:rPr>
        <w:t>:</w:t>
      </w:r>
      <w:r w:rsidR="00360264" w:rsidRPr="00167CB1">
        <w:t xml:space="preserve"> </w:t>
      </w:r>
      <w:proofErr w:type="spellStart"/>
      <w:r w:rsidR="00360264" w:rsidRPr="00167CB1">
        <w:t>Ja</w:t>
      </w:r>
      <w:proofErr w:type="spellEnd"/>
      <w:r w:rsidR="00360264" w:rsidRPr="00167CB1">
        <w:t>. I think it’s very interesting. And also</w:t>
      </w:r>
      <w:r w:rsidR="007A0622" w:rsidRPr="00167CB1">
        <w:t>,</w:t>
      </w:r>
      <w:r w:rsidR="00360264" w:rsidRPr="00167CB1">
        <w:t xml:space="preserve"> just like the different kinds of lamps, and light, and like just all these</w:t>
      </w:r>
      <w:r w:rsidR="007A0622" w:rsidRPr="00167CB1">
        <w:t>...</w:t>
      </w:r>
      <w:r w:rsidR="00360264" w:rsidRPr="00167CB1">
        <w:t xml:space="preserve">so much stuff. Just so much stuff. </w:t>
      </w:r>
    </w:p>
    <w:p w14:paraId="0BC32745" w14:textId="77777777" w:rsidR="00360264" w:rsidRPr="00167CB1" w:rsidRDefault="00360264" w:rsidP="00360264">
      <w:pPr>
        <w:pStyle w:val="Thesis-bulk"/>
      </w:pPr>
      <w:r w:rsidRPr="00167CB1">
        <w:rPr>
          <w:b/>
          <w:bCs/>
        </w:rPr>
        <w:lastRenderedPageBreak/>
        <w:t>Sarah:</w:t>
      </w:r>
      <w:r w:rsidRPr="00167CB1">
        <w:t xml:space="preserve"> Does a digital experience like this inspire you to learn more about outsider art, or Helen Martins, or the Owl House?</w:t>
      </w:r>
    </w:p>
    <w:p w14:paraId="58C62B93" w14:textId="37F82CA3" w:rsidR="00360264" w:rsidRPr="00167CB1" w:rsidRDefault="00DD4939" w:rsidP="00360264">
      <w:pPr>
        <w:pStyle w:val="Thesis-bulk"/>
      </w:pPr>
      <w:r>
        <w:rPr>
          <w:b/>
          <w:bCs/>
        </w:rPr>
        <w:t>Participant C</w:t>
      </w:r>
      <w:r w:rsidR="00360264" w:rsidRPr="00167CB1">
        <w:rPr>
          <w:b/>
          <w:bCs/>
        </w:rPr>
        <w:t>:</w:t>
      </w:r>
      <w:r w:rsidR="00360264" w:rsidRPr="00167CB1">
        <w:t xml:space="preserve"> Yes. </w:t>
      </w:r>
      <w:r w:rsidR="00065A86" w:rsidRPr="00167CB1">
        <w:t>So,</w:t>
      </w:r>
      <w:r w:rsidR="00360264" w:rsidRPr="00167CB1">
        <w:t xml:space="preserve"> I think like, Helen Martins, I find very interesting, but I’ve also</w:t>
      </w:r>
      <w:r w:rsidR="007A0622" w:rsidRPr="00167CB1">
        <w:t>...</w:t>
      </w:r>
      <w:r w:rsidR="00360264" w:rsidRPr="00167CB1">
        <w:t>I’ve</w:t>
      </w:r>
      <w:r w:rsidR="007A0622" w:rsidRPr="00167CB1">
        <w:t>...</w:t>
      </w:r>
      <w:r w:rsidR="00360264" w:rsidRPr="00167CB1">
        <w:t>ja, I don’t know, she fascinates me, but I’m not sure</w:t>
      </w:r>
      <w:r w:rsidR="007A0622" w:rsidRPr="00167CB1">
        <w:t>...</w:t>
      </w:r>
      <w:r w:rsidR="00360264" w:rsidRPr="00167CB1">
        <w:t>I’m not sure I want to delve that much more into her psyche, but at the same time, I don’t</w:t>
      </w:r>
      <w:r w:rsidR="007A0622" w:rsidRPr="00167CB1">
        <w:t>...</w:t>
      </w:r>
      <w:r w:rsidR="00360264" w:rsidRPr="00167CB1">
        <w:t xml:space="preserve">what I have known in the past, about her, I feel like I’ve clearly forgotten a lot of. </w:t>
      </w:r>
      <w:r w:rsidR="00065A86" w:rsidRPr="00167CB1">
        <w:t>So,</w:t>
      </w:r>
      <w:r w:rsidR="00360264" w:rsidRPr="00167CB1">
        <w:t xml:space="preserve"> it does kind of make</w:t>
      </w:r>
      <w:r w:rsidR="007A0622" w:rsidRPr="00167CB1">
        <w:t>...</w:t>
      </w:r>
      <w:r w:rsidR="00360264" w:rsidRPr="00167CB1">
        <w:t>remind me that this character existed and she was very interesting. And outsider art</w:t>
      </w:r>
      <w:r w:rsidR="007A0622" w:rsidRPr="00167CB1">
        <w:t>.</w:t>
      </w:r>
      <w:r w:rsidR="00065A86" w:rsidRPr="00167CB1">
        <w:t>.. I</w:t>
      </w:r>
      <w:r w:rsidR="00360264" w:rsidRPr="00167CB1">
        <w:t xml:space="preserve"> don’t know, yes probably, I mean, I feel like inevitably I’d be interested in finding more outsider art. But </w:t>
      </w:r>
      <w:r w:rsidR="00065A86" w:rsidRPr="00167CB1">
        <w:t>actually,</w:t>
      </w:r>
      <w:r w:rsidR="00360264" w:rsidRPr="00167CB1">
        <w:t xml:space="preserve"> I think it</w:t>
      </w:r>
      <w:r w:rsidR="007A0622" w:rsidRPr="00167CB1">
        <w:t>...</w:t>
      </w:r>
      <w:r w:rsidR="00360264" w:rsidRPr="00167CB1">
        <w:t xml:space="preserve">almost more than either </w:t>
      </w:r>
      <w:r w:rsidR="00360264" w:rsidRPr="00DE1D0A">
        <w:t>of those, it just makes me quite want to go back there. It’s like that sense of, the sort of snapshot reminder of all</w:t>
      </w:r>
      <w:r w:rsidR="007A0622" w:rsidRPr="00DE1D0A">
        <w:t>...</w:t>
      </w:r>
      <w:r w:rsidR="00360264" w:rsidRPr="00DE1D0A">
        <w:t>not even a reminder, like glimpse</w:t>
      </w:r>
      <w:r w:rsidR="00360264" w:rsidRPr="00167CB1">
        <w:t xml:space="preserve"> into the Owl House, I’d like to go be in it to</w:t>
      </w:r>
      <w:r w:rsidR="007A0622" w:rsidRPr="00167CB1">
        <w:t>...</w:t>
      </w:r>
      <w:r w:rsidR="00360264" w:rsidRPr="00167CB1">
        <w:t>and experience more of what that is.</w:t>
      </w:r>
    </w:p>
    <w:p w14:paraId="4582985E" w14:textId="5248F2AC" w:rsidR="00360264" w:rsidRPr="00167CB1" w:rsidRDefault="00360264" w:rsidP="00360264">
      <w:pPr>
        <w:pStyle w:val="Thesis-bulk"/>
      </w:pPr>
      <w:r w:rsidRPr="00167CB1">
        <w:rPr>
          <w:b/>
          <w:bCs/>
        </w:rPr>
        <w:t>Sarah:</w:t>
      </w:r>
      <w:r w:rsidRPr="00167CB1">
        <w:t xml:space="preserve"> That’s very good. So</w:t>
      </w:r>
      <w:r w:rsidR="007A0622" w:rsidRPr="00167CB1">
        <w:t>...</w:t>
      </w:r>
      <w:r w:rsidRPr="00167CB1">
        <w:t>and I know it was a long time since you were last there, but as a browsing experience, as a museum browsing experience, how satisfactory was the digital</w:t>
      </w:r>
      <w:r w:rsidR="007A0622" w:rsidRPr="00167CB1">
        <w:t xml:space="preserve"> collection, compared to a real-</w:t>
      </w:r>
      <w:r w:rsidRPr="00167CB1">
        <w:t>life experience?</w:t>
      </w:r>
    </w:p>
    <w:p w14:paraId="3E1C328E" w14:textId="7B38A742" w:rsidR="00360264" w:rsidRPr="00167CB1" w:rsidRDefault="00DD4939" w:rsidP="00360264">
      <w:pPr>
        <w:pStyle w:val="Thesis-bulk"/>
      </w:pPr>
      <w:r>
        <w:rPr>
          <w:b/>
          <w:bCs/>
        </w:rPr>
        <w:t>Participant C</w:t>
      </w:r>
      <w:r w:rsidR="00360264" w:rsidRPr="00DD4939">
        <w:t xml:space="preserve">: I think it was a different kind of satisfaction button. Because if I were actually there, I don’t think I would have, in a way, the patience to look at everything as closely as I was looking at the digital. I would definitely be glancing, and experiencing the overall sense, more. The likelihood is, </w:t>
      </w:r>
      <w:r w:rsidR="00065A86" w:rsidRPr="00DD4939">
        <w:t>then</w:t>
      </w:r>
      <w:r w:rsidR="00360264" w:rsidRPr="00DD4939">
        <w:t xml:space="preserve"> focusing in on the details. I think the digital collection makes</w:t>
      </w:r>
      <w:r w:rsidR="007A0622" w:rsidRPr="00DD4939">
        <w:t>...</w:t>
      </w:r>
      <w:proofErr w:type="spellStart"/>
      <w:r w:rsidR="00360264" w:rsidRPr="00DD4939">
        <w:t>ja</w:t>
      </w:r>
      <w:proofErr w:type="spellEnd"/>
      <w:r w:rsidR="00360264" w:rsidRPr="00DD4939">
        <w:t>, it just sort of homes in on various things. Which is</w:t>
      </w:r>
      <w:r w:rsidR="007A0622" w:rsidRPr="00DD4939">
        <w:t>...</w:t>
      </w:r>
      <w:proofErr w:type="spellStart"/>
      <w:r w:rsidR="00360264" w:rsidRPr="00DD4939">
        <w:t>ja</w:t>
      </w:r>
      <w:proofErr w:type="spellEnd"/>
      <w:r w:rsidR="00360264" w:rsidRPr="00DD4939">
        <w:t>, which is cool. It’s nice to kind of be shown. But I think it does feel like it’s being, you know, you’re being shown the specific things, whereas you might not</w:t>
      </w:r>
      <w:r w:rsidR="007A0622" w:rsidRPr="00DD4939">
        <w:t>...</w:t>
      </w:r>
      <w:r w:rsidR="00360264" w:rsidRPr="00DD4939">
        <w:t>I might not have looked at those specific things in that space.</w:t>
      </w:r>
      <w:r w:rsidR="00360264" w:rsidRPr="00167CB1">
        <w:t xml:space="preserve"> </w:t>
      </w:r>
    </w:p>
    <w:p w14:paraId="5ACC3459" w14:textId="77777777" w:rsidR="00360264" w:rsidRPr="00167CB1" w:rsidRDefault="00360264" w:rsidP="00360264">
      <w:pPr>
        <w:pStyle w:val="Thesis-bulk"/>
      </w:pPr>
      <w:r w:rsidRPr="00167CB1">
        <w:rPr>
          <w:b/>
          <w:bCs/>
        </w:rPr>
        <w:t>Sarah:</w:t>
      </w:r>
      <w:r w:rsidRPr="00167CB1">
        <w:t xml:space="preserve"> Ja, exactly, you might have chosen a completely different set of objects.</w:t>
      </w:r>
    </w:p>
    <w:p w14:paraId="67010E1A" w14:textId="04D1A026" w:rsidR="00360264" w:rsidRPr="00167CB1" w:rsidRDefault="00DD4939" w:rsidP="00360264">
      <w:pPr>
        <w:pStyle w:val="Thesis-bulk"/>
      </w:pPr>
      <w:r>
        <w:rPr>
          <w:b/>
          <w:bCs/>
        </w:rPr>
        <w:t>Participant C</w:t>
      </w:r>
      <w:r w:rsidR="00360264" w:rsidRPr="00167CB1">
        <w:rPr>
          <w:b/>
          <w:bCs/>
        </w:rPr>
        <w:t>:</w:t>
      </w:r>
      <w:r w:rsidR="00360264" w:rsidRPr="00167CB1">
        <w:t xml:space="preserve"> </w:t>
      </w:r>
      <w:proofErr w:type="spellStart"/>
      <w:r w:rsidR="00360264" w:rsidRPr="00167CB1">
        <w:t>Ja</w:t>
      </w:r>
      <w:proofErr w:type="spellEnd"/>
      <w:r w:rsidR="00360264" w:rsidRPr="00167CB1">
        <w:t>. And I’m not sure</w:t>
      </w:r>
      <w:r w:rsidR="007A0622" w:rsidRPr="00167CB1">
        <w:t>...</w:t>
      </w:r>
      <w:r w:rsidR="00360264" w:rsidRPr="00167CB1">
        <w:t>so that’s, you know, that’s that. That’s that! (chuckles) I don’t know. I’m not</w:t>
      </w:r>
      <w:r w:rsidR="007A0622" w:rsidRPr="00167CB1">
        <w:t>...</w:t>
      </w:r>
      <w:r w:rsidR="00360264" w:rsidRPr="00167CB1">
        <w:t>it’s not</w:t>
      </w:r>
      <w:r w:rsidR="007A0622" w:rsidRPr="00167CB1">
        <w:t>...</w:t>
      </w:r>
      <w:r w:rsidR="00360264" w:rsidRPr="00167CB1">
        <w:t>I think that’s the sense of wanting to go back there and see more of the other stuff, it’s almost that. It’s like it</w:t>
      </w:r>
      <w:r w:rsidR="007A0622" w:rsidRPr="00167CB1">
        <w:t>...</w:t>
      </w:r>
      <w:r w:rsidR="00360264" w:rsidRPr="00167CB1">
        <w:t>I’m not sure that</w:t>
      </w:r>
      <w:r w:rsidR="007A0622" w:rsidRPr="00167CB1">
        <w:t>...</w:t>
      </w:r>
      <w:r w:rsidR="00360264" w:rsidRPr="00167CB1">
        <w:t xml:space="preserve">ja.  </w:t>
      </w:r>
    </w:p>
    <w:p w14:paraId="2E86D822" w14:textId="77777777" w:rsidR="00360264" w:rsidRPr="00167CB1" w:rsidRDefault="00360264" w:rsidP="00360264">
      <w:pPr>
        <w:pStyle w:val="Thesis-bulk"/>
      </w:pPr>
      <w:r w:rsidRPr="00167CB1">
        <w:rPr>
          <w:b/>
          <w:bCs/>
        </w:rPr>
        <w:t xml:space="preserve">Sarah: </w:t>
      </w:r>
      <w:r w:rsidRPr="00167CB1">
        <w:t>Perfect. We are done.</w:t>
      </w:r>
    </w:p>
    <w:p w14:paraId="061E5E48" w14:textId="19FBEFFE" w:rsidR="00360264" w:rsidRPr="00167CB1" w:rsidRDefault="00DD4939" w:rsidP="00360264">
      <w:pPr>
        <w:pStyle w:val="Thesis-bulk"/>
      </w:pPr>
      <w:r>
        <w:rPr>
          <w:b/>
          <w:bCs/>
        </w:rPr>
        <w:t>Participant C</w:t>
      </w:r>
      <w:r w:rsidR="00360264" w:rsidRPr="00167CB1">
        <w:rPr>
          <w:b/>
          <w:bCs/>
        </w:rPr>
        <w:t>:</w:t>
      </w:r>
      <w:r w:rsidR="00360264" w:rsidRPr="00167CB1">
        <w:t xml:space="preserve"> Ah! Very good.</w:t>
      </w:r>
    </w:p>
    <w:p w14:paraId="5613A009" w14:textId="77777777" w:rsidR="006B7744" w:rsidRPr="00065A86" w:rsidRDefault="00360264" w:rsidP="00360264">
      <w:pPr>
        <w:pStyle w:val="Thesis-bulk"/>
      </w:pPr>
      <w:r w:rsidRPr="00167CB1">
        <w:rPr>
          <w:b/>
          <w:bCs/>
        </w:rPr>
        <w:t>Sarah:</w:t>
      </w:r>
      <w:r w:rsidRPr="00167CB1">
        <w:t xml:space="preserve"> Yay!</w:t>
      </w:r>
    </w:p>
    <w:sectPr w:rsidR="006B7744" w:rsidRPr="00065A86" w:rsidSect="008C32CF">
      <w:type w:val="continuous"/>
      <w:pgSz w:w="11900" w:h="16840"/>
      <w:pgMar w:top="1440" w:right="1440" w:bottom="1440" w:left="1440" w:header="709" w:footer="709" w:gutter="0"/>
      <w:lnNumType w:countBy="1" w:restart="continuous"/>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A168CD" w14:textId="77777777" w:rsidR="00736901" w:rsidRDefault="00736901" w:rsidP="008E4E0F">
      <w:r>
        <w:separator/>
      </w:r>
    </w:p>
  </w:endnote>
  <w:endnote w:type="continuationSeparator" w:id="0">
    <w:p w14:paraId="4C12E11F" w14:textId="77777777" w:rsidR="00736901" w:rsidRDefault="00736901" w:rsidP="008E4E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1D13F4" w14:textId="77777777" w:rsidR="004B0A5D" w:rsidRDefault="004B0A5D" w:rsidP="008E4E0F">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B937DFC" w14:textId="77777777" w:rsidR="004B0A5D" w:rsidRDefault="004B0A5D" w:rsidP="008E4E0F">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D0E873" w14:textId="77777777" w:rsidR="004B0A5D" w:rsidRDefault="004B0A5D" w:rsidP="008E4E0F">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6501A">
      <w:rPr>
        <w:rStyle w:val="PageNumber"/>
        <w:noProof/>
      </w:rPr>
      <w:t>1</w:t>
    </w:r>
    <w:r>
      <w:rPr>
        <w:rStyle w:val="PageNumber"/>
      </w:rPr>
      <w:fldChar w:fldCharType="end"/>
    </w:r>
  </w:p>
  <w:p w14:paraId="09724D36" w14:textId="77777777" w:rsidR="004B0A5D" w:rsidRDefault="004B0A5D" w:rsidP="008E4E0F">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C045F5" w14:textId="77777777" w:rsidR="00736901" w:rsidRDefault="00736901" w:rsidP="008E4E0F">
      <w:r>
        <w:separator/>
      </w:r>
    </w:p>
  </w:footnote>
  <w:footnote w:type="continuationSeparator" w:id="0">
    <w:p w14:paraId="78967C49" w14:textId="77777777" w:rsidR="00736901" w:rsidRDefault="00736901" w:rsidP="008E4E0F">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BA0079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62D2A99"/>
    <w:multiLevelType w:val="hybridMultilevel"/>
    <w:tmpl w:val="18305EB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2E2D"/>
    <w:rsid w:val="0000141A"/>
    <w:rsid w:val="00001EA6"/>
    <w:rsid w:val="00007D6E"/>
    <w:rsid w:val="0001364E"/>
    <w:rsid w:val="00013759"/>
    <w:rsid w:val="00013E7E"/>
    <w:rsid w:val="00015878"/>
    <w:rsid w:val="00017D41"/>
    <w:rsid w:val="000212D3"/>
    <w:rsid w:val="0002559A"/>
    <w:rsid w:val="00043149"/>
    <w:rsid w:val="00044526"/>
    <w:rsid w:val="00045054"/>
    <w:rsid w:val="000478E4"/>
    <w:rsid w:val="000649F0"/>
    <w:rsid w:val="00065A86"/>
    <w:rsid w:val="000668F4"/>
    <w:rsid w:val="00084510"/>
    <w:rsid w:val="00084D29"/>
    <w:rsid w:val="00085F6D"/>
    <w:rsid w:val="0009110E"/>
    <w:rsid w:val="00092F69"/>
    <w:rsid w:val="000A1B39"/>
    <w:rsid w:val="000A1DD7"/>
    <w:rsid w:val="000A2D9D"/>
    <w:rsid w:val="000A6E1D"/>
    <w:rsid w:val="000B0E00"/>
    <w:rsid w:val="000B58F7"/>
    <w:rsid w:val="000B6577"/>
    <w:rsid w:val="000C0D5B"/>
    <w:rsid w:val="000C3E58"/>
    <w:rsid w:val="000C4414"/>
    <w:rsid w:val="000D1400"/>
    <w:rsid w:val="000D2411"/>
    <w:rsid w:val="000D5C82"/>
    <w:rsid w:val="000D6A1B"/>
    <w:rsid w:val="000E1E1D"/>
    <w:rsid w:val="000E25BA"/>
    <w:rsid w:val="000E537A"/>
    <w:rsid w:val="000E6E47"/>
    <w:rsid w:val="000F7591"/>
    <w:rsid w:val="00103CC7"/>
    <w:rsid w:val="001066B4"/>
    <w:rsid w:val="00107437"/>
    <w:rsid w:val="0011149D"/>
    <w:rsid w:val="00111C57"/>
    <w:rsid w:val="00114ADF"/>
    <w:rsid w:val="00116A1B"/>
    <w:rsid w:val="00121089"/>
    <w:rsid w:val="00121BAC"/>
    <w:rsid w:val="00121FEA"/>
    <w:rsid w:val="0012538C"/>
    <w:rsid w:val="00126EBE"/>
    <w:rsid w:val="00134C2C"/>
    <w:rsid w:val="001379B1"/>
    <w:rsid w:val="00144799"/>
    <w:rsid w:val="00147FE2"/>
    <w:rsid w:val="00167682"/>
    <w:rsid w:val="00167CB1"/>
    <w:rsid w:val="0018010F"/>
    <w:rsid w:val="00181668"/>
    <w:rsid w:val="00183F9E"/>
    <w:rsid w:val="001906CA"/>
    <w:rsid w:val="00195618"/>
    <w:rsid w:val="00195FFB"/>
    <w:rsid w:val="001A02A0"/>
    <w:rsid w:val="001A0C72"/>
    <w:rsid w:val="001A168B"/>
    <w:rsid w:val="001A1EE6"/>
    <w:rsid w:val="001A3757"/>
    <w:rsid w:val="001A6DDE"/>
    <w:rsid w:val="001B5E4F"/>
    <w:rsid w:val="001C0886"/>
    <w:rsid w:val="001C324F"/>
    <w:rsid w:val="001C3658"/>
    <w:rsid w:val="001C4184"/>
    <w:rsid w:val="001D0ADF"/>
    <w:rsid w:val="001D58F8"/>
    <w:rsid w:val="001D714E"/>
    <w:rsid w:val="001E2801"/>
    <w:rsid w:val="001E6A54"/>
    <w:rsid w:val="001F358D"/>
    <w:rsid w:val="001F58D8"/>
    <w:rsid w:val="00200804"/>
    <w:rsid w:val="002109BB"/>
    <w:rsid w:val="002124D4"/>
    <w:rsid w:val="002147D8"/>
    <w:rsid w:val="0021590B"/>
    <w:rsid w:val="002164A3"/>
    <w:rsid w:val="002237CA"/>
    <w:rsid w:val="0022401A"/>
    <w:rsid w:val="002249A3"/>
    <w:rsid w:val="002357B5"/>
    <w:rsid w:val="00240EB0"/>
    <w:rsid w:val="002508AF"/>
    <w:rsid w:val="00263C18"/>
    <w:rsid w:val="00265C89"/>
    <w:rsid w:val="002753E5"/>
    <w:rsid w:val="00283C1B"/>
    <w:rsid w:val="002926F2"/>
    <w:rsid w:val="00295B69"/>
    <w:rsid w:val="002A2E75"/>
    <w:rsid w:val="002A3DBB"/>
    <w:rsid w:val="002A7FFA"/>
    <w:rsid w:val="002B2055"/>
    <w:rsid w:val="002B2179"/>
    <w:rsid w:val="002B4F10"/>
    <w:rsid w:val="002B5E75"/>
    <w:rsid w:val="002D18BB"/>
    <w:rsid w:val="002D4DA6"/>
    <w:rsid w:val="002D5A1C"/>
    <w:rsid w:val="002E0D91"/>
    <w:rsid w:val="002E5527"/>
    <w:rsid w:val="002E5B4F"/>
    <w:rsid w:val="002F3F10"/>
    <w:rsid w:val="002F451A"/>
    <w:rsid w:val="002F6E0B"/>
    <w:rsid w:val="002F74E5"/>
    <w:rsid w:val="003014A7"/>
    <w:rsid w:val="00301983"/>
    <w:rsid w:val="003025BF"/>
    <w:rsid w:val="003048D0"/>
    <w:rsid w:val="0030774F"/>
    <w:rsid w:val="00307F6F"/>
    <w:rsid w:val="003166B2"/>
    <w:rsid w:val="003175EB"/>
    <w:rsid w:val="00322F33"/>
    <w:rsid w:val="00324289"/>
    <w:rsid w:val="00331967"/>
    <w:rsid w:val="00334107"/>
    <w:rsid w:val="003457A5"/>
    <w:rsid w:val="00346D3E"/>
    <w:rsid w:val="00356363"/>
    <w:rsid w:val="00360264"/>
    <w:rsid w:val="0036511C"/>
    <w:rsid w:val="003656FD"/>
    <w:rsid w:val="00366EB6"/>
    <w:rsid w:val="00371B54"/>
    <w:rsid w:val="00374D3F"/>
    <w:rsid w:val="0037607A"/>
    <w:rsid w:val="00377124"/>
    <w:rsid w:val="003862B6"/>
    <w:rsid w:val="003919CE"/>
    <w:rsid w:val="00392F56"/>
    <w:rsid w:val="003947BE"/>
    <w:rsid w:val="003956F7"/>
    <w:rsid w:val="003A23F7"/>
    <w:rsid w:val="003A2509"/>
    <w:rsid w:val="003A3143"/>
    <w:rsid w:val="003A62EF"/>
    <w:rsid w:val="003A7D35"/>
    <w:rsid w:val="003B1299"/>
    <w:rsid w:val="003B6680"/>
    <w:rsid w:val="003C61D2"/>
    <w:rsid w:val="003C77D9"/>
    <w:rsid w:val="003D0431"/>
    <w:rsid w:val="003D48FB"/>
    <w:rsid w:val="003D579B"/>
    <w:rsid w:val="003E02CE"/>
    <w:rsid w:val="003F419E"/>
    <w:rsid w:val="00400F3E"/>
    <w:rsid w:val="00401A3B"/>
    <w:rsid w:val="00412A63"/>
    <w:rsid w:val="004158C6"/>
    <w:rsid w:val="00421891"/>
    <w:rsid w:val="00424BD8"/>
    <w:rsid w:val="00430A7C"/>
    <w:rsid w:val="0043279B"/>
    <w:rsid w:val="00433A66"/>
    <w:rsid w:val="00434256"/>
    <w:rsid w:val="004362A3"/>
    <w:rsid w:val="00452136"/>
    <w:rsid w:val="00456283"/>
    <w:rsid w:val="00462F57"/>
    <w:rsid w:val="00463C54"/>
    <w:rsid w:val="00475DB8"/>
    <w:rsid w:val="00485F24"/>
    <w:rsid w:val="00487716"/>
    <w:rsid w:val="0049187D"/>
    <w:rsid w:val="004933E2"/>
    <w:rsid w:val="00493C28"/>
    <w:rsid w:val="00496BB6"/>
    <w:rsid w:val="004976B9"/>
    <w:rsid w:val="004A0B68"/>
    <w:rsid w:val="004A6506"/>
    <w:rsid w:val="004A6924"/>
    <w:rsid w:val="004B0A5D"/>
    <w:rsid w:val="004B0D1E"/>
    <w:rsid w:val="004B30BB"/>
    <w:rsid w:val="004B559A"/>
    <w:rsid w:val="004B6241"/>
    <w:rsid w:val="004B666D"/>
    <w:rsid w:val="004C110F"/>
    <w:rsid w:val="004C3926"/>
    <w:rsid w:val="004C3A34"/>
    <w:rsid w:val="004C46EB"/>
    <w:rsid w:val="004C58CB"/>
    <w:rsid w:val="004E1F0C"/>
    <w:rsid w:val="004E3AD3"/>
    <w:rsid w:val="004E61C0"/>
    <w:rsid w:val="004F00F0"/>
    <w:rsid w:val="004F1433"/>
    <w:rsid w:val="004F2EA2"/>
    <w:rsid w:val="004F304C"/>
    <w:rsid w:val="004F6E03"/>
    <w:rsid w:val="0050265D"/>
    <w:rsid w:val="00503B1F"/>
    <w:rsid w:val="00507608"/>
    <w:rsid w:val="00517E45"/>
    <w:rsid w:val="005224D8"/>
    <w:rsid w:val="00524864"/>
    <w:rsid w:val="005340B4"/>
    <w:rsid w:val="00537360"/>
    <w:rsid w:val="0054013C"/>
    <w:rsid w:val="00554A3E"/>
    <w:rsid w:val="00557DC9"/>
    <w:rsid w:val="005778F5"/>
    <w:rsid w:val="0058553E"/>
    <w:rsid w:val="005907F0"/>
    <w:rsid w:val="005930D1"/>
    <w:rsid w:val="005965A5"/>
    <w:rsid w:val="005A0E3C"/>
    <w:rsid w:val="005A1D66"/>
    <w:rsid w:val="005A3819"/>
    <w:rsid w:val="005A616D"/>
    <w:rsid w:val="005A69B5"/>
    <w:rsid w:val="005A7B5C"/>
    <w:rsid w:val="005B2229"/>
    <w:rsid w:val="005B2CA0"/>
    <w:rsid w:val="005B3CA9"/>
    <w:rsid w:val="005B56C1"/>
    <w:rsid w:val="005C16C8"/>
    <w:rsid w:val="005C4834"/>
    <w:rsid w:val="005D0C77"/>
    <w:rsid w:val="005D1C47"/>
    <w:rsid w:val="005E5EA4"/>
    <w:rsid w:val="005F31A3"/>
    <w:rsid w:val="005F4F3A"/>
    <w:rsid w:val="005F502A"/>
    <w:rsid w:val="0060261E"/>
    <w:rsid w:val="0060289E"/>
    <w:rsid w:val="00604920"/>
    <w:rsid w:val="00610901"/>
    <w:rsid w:val="00610ED7"/>
    <w:rsid w:val="00611ACE"/>
    <w:rsid w:val="006131C4"/>
    <w:rsid w:val="00622ABD"/>
    <w:rsid w:val="00622CD5"/>
    <w:rsid w:val="006238DB"/>
    <w:rsid w:val="00636397"/>
    <w:rsid w:val="00642456"/>
    <w:rsid w:val="006425BC"/>
    <w:rsid w:val="00642EF9"/>
    <w:rsid w:val="00643121"/>
    <w:rsid w:val="0064571C"/>
    <w:rsid w:val="00647C62"/>
    <w:rsid w:val="00652571"/>
    <w:rsid w:val="0065333C"/>
    <w:rsid w:val="0065706A"/>
    <w:rsid w:val="00663017"/>
    <w:rsid w:val="00666E86"/>
    <w:rsid w:val="00667731"/>
    <w:rsid w:val="0067649E"/>
    <w:rsid w:val="006826D8"/>
    <w:rsid w:val="00682ECF"/>
    <w:rsid w:val="006949EF"/>
    <w:rsid w:val="006A11A6"/>
    <w:rsid w:val="006A27FA"/>
    <w:rsid w:val="006A5CD5"/>
    <w:rsid w:val="006B7744"/>
    <w:rsid w:val="006C094E"/>
    <w:rsid w:val="006C3444"/>
    <w:rsid w:val="006C49A4"/>
    <w:rsid w:val="006C4D20"/>
    <w:rsid w:val="006C7E45"/>
    <w:rsid w:val="006D0E59"/>
    <w:rsid w:val="006D1453"/>
    <w:rsid w:val="006E1A23"/>
    <w:rsid w:val="006E45EA"/>
    <w:rsid w:val="006F10CD"/>
    <w:rsid w:val="006F1AA5"/>
    <w:rsid w:val="006F1C12"/>
    <w:rsid w:val="006F4535"/>
    <w:rsid w:val="00704B49"/>
    <w:rsid w:val="00712815"/>
    <w:rsid w:val="00714455"/>
    <w:rsid w:val="00736901"/>
    <w:rsid w:val="00737737"/>
    <w:rsid w:val="00742356"/>
    <w:rsid w:val="0074588B"/>
    <w:rsid w:val="00745C28"/>
    <w:rsid w:val="00752DEE"/>
    <w:rsid w:val="00752ED4"/>
    <w:rsid w:val="00752FE8"/>
    <w:rsid w:val="00756AB3"/>
    <w:rsid w:val="00763E4E"/>
    <w:rsid w:val="00765040"/>
    <w:rsid w:val="0077333B"/>
    <w:rsid w:val="007765E8"/>
    <w:rsid w:val="007812B8"/>
    <w:rsid w:val="00783A94"/>
    <w:rsid w:val="007857BE"/>
    <w:rsid w:val="00795003"/>
    <w:rsid w:val="00795A33"/>
    <w:rsid w:val="007A0622"/>
    <w:rsid w:val="007A116F"/>
    <w:rsid w:val="007A4A54"/>
    <w:rsid w:val="007A6F39"/>
    <w:rsid w:val="007A7C3B"/>
    <w:rsid w:val="007B004F"/>
    <w:rsid w:val="007B4ACF"/>
    <w:rsid w:val="007B7E13"/>
    <w:rsid w:val="007C0E27"/>
    <w:rsid w:val="007C155B"/>
    <w:rsid w:val="007C2E2D"/>
    <w:rsid w:val="007D50EF"/>
    <w:rsid w:val="007D628F"/>
    <w:rsid w:val="007D6527"/>
    <w:rsid w:val="007E1483"/>
    <w:rsid w:val="007E4FEC"/>
    <w:rsid w:val="007E5518"/>
    <w:rsid w:val="007E58CD"/>
    <w:rsid w:val="007E7157"/>
    <w:rsid w:val="007F1A45"/>
    <w:rsid w:val="007F1D3F"/>
    <w:rsid w:val="007F2061"/>
    <w:rsid w:val="0080153E"/>
    <w:rsid w:val="0080497E"/>
    <w:rsid w:val="008053A6"/>
    <w:rsid w:val="008120B0"/>
    <w:rsid w:val="008120BC"/>
    <w:rsid w:val="0081375A"/>
    <w:rsid w:val="00814740"/>
    <w:rsid w:val="00815A6F"/>
    <w:rsid w:val="0082202C"/>
    <w:rsid w:val="0082601D"/>
    <w:rsid w:val="008323E5"/>
    <w:rsid w:val="00835CF5"/>
    <w:rsid w:val="00837464"/>
    <w:rsid w:val="00840026"/>
    <w:rsid w:val="00841334"/>
    <w:rsid w:val="00857428"/>
    <w:rsid w:val="00860020"/>
    <w:rsid w:val="00871EAE"/>
    <w:rsid w:val="00875AC7"/>
    <w:rsid w:val="00875EB2"/>
    <w:rsid w:val="00877DBC"/>
    <w:rsid w:val="00880E70"/>
    <w:rsid w:val="0088314B"/>
    <w:rsid w:val="00887305"/>
    <w:rsid w:val="008A09C7"/>
    <w:rsid w:val="008A4229"/>
    <w:rsid w:val="008B3F96"/>
    <w:rsid w:val="008B44BB"/>
    <w:rsid w:val="008B521E"/>
    <w:rsid w:val="008B6136"/>
    <w:rsid w:val="008B7629"/>
    <w:rsid w:val="008C0583"/>
    <w:rsid w:val="008C32CF"/>
    <w:rsid w:val="008C3B2F"/>
    <w:rsid w:val="008C45DD"/>
    <w:rsid w:val="008E2F14"/>
    <w:rsid w:val="008E4E0F"/>
    <w:rsid w:val="008F1B49"/>
    <w:rsid w:val="00901CC7"/>
    <w:rsid w:val="00907F0E"/>
    <w:rsid w:val="00914680"/>
    <w:rsid w:val="0091558C"/>
    <w:rsid w:val="00921EAD"/>
    <w:rsid w:val="0092703F"/>
    <w:rsid w:val="0092798D"/>
    <w:rsid w:val="00930EF9"/>
    <w:rsid w:val="00933628"/>
    <w:rsid w:val="009340AE"/>
    <w:rsid w:val="00934601"/>
    <w:rsid w:val="00946971"/>
    <w:rsid w:val="00947FAB"/>
    <w:rsid w:val="0095304F"/>
    <w:rsid w:val="00961C87"/>
    <w:rsid w:val="00966A83"/>
    <w:rsid w:val="009722CF"/>
    <w:rsid w:val="00984853"/>
    <w:rsid w:val="009867C2"/>
    <w:rsid w:val="009955D7"/>
    <w:rsid w:val="009B10BD"/>
    <w:rsid w:val="009C2AF3"/>
    <w:rsid w:val="009C661C"/>
    <w:rsid w:val="009E0134"/>
    <w:rsid w:val="009E14FE"/>
    <w:rsid w:val="009F0C0E"/>
    <w:rsid w:val="009F4C1A"/>
    <w:rsid w:val="009F5FC0"/>
    <w:rsid w:val="00A026D4"/>
    <w:rsid w:val="00A07AAA"/>
    <w:rsid w:val="00A22501"/>
    <w:rsid w:val="00A22E60"/>
    <w:rsid w:val="00A32AB7"/>
    <w:rsid w:val="00A3366E"/>
    <w:rsid w:val="00A41665"/>
    <w:rsid w:val="00A43192"/>
    <w:rsid w:val="00A447E6"/>
    <w:rsid w:val="00A44FAA"/>
    <w:rsid w:val="00A450B5"/>
    <w:rsid w:val="00A62FEB"/>
    <w:rsid w:val="00A74A28"/>
    <w:rsid w:val="00A75423"/>
    <w:rsid w:val="00A82C3A"/>
    <w:rsid w:val="00A900F6"/>
    <w:rsid w:val="00AA1AC6"/>
    <w:rsid w:val="00AD7317"/>
    <w:rsid w:val="00AE26D1"/>
    <w:rsid w:val="00AE2B4F"/>
    <w:rsid w:val="00AE4035"/>
    <w:rsid w:val="00AE4446"/>
    <w:rsid w:val="00AE62F0"/>
    <w:rsid w:val="00AF3847"/>
    <w:rsid w:val="00AF4F08"/>
    <w:rsid w:val="00B04301"/>
    <w:rsid w:val="00B05B1C"/>
    <w:rsid w:val="00B113BD"/>
    <w:rsid w:val="00B13655"/>
    <w:rsid w:val="00B1410E"/>
    <w:rsid w:val="00B1727E"/>
    <w:rsid w:val="00B22B35"/>
    <w:rsid w:val="00B2677B"/>
    <w:rsid w:val="00B279D1"/>
    <w:rsid w:val="00B406D5"/>
    <w:rsid w:val="00B4407A"/>
    <w:rsid w:val="00B51551"/>
    <w:rsid w:val="00B51EA7"/>
    <w:rsid w:val="00B71E52"/>
    <w:rsid w:val="00B72967"/>
    <w:rsid w:val="00B7340C"/>
    <w:rsid w:val="00B76D6B"/>
    <w:rsid w:val="00B82A48"/>
    <w:rsid w:val="00B82CB8"/>
    <w:rsid w:val="00B900AE"/>
    <w:rsid w:val="00B90EF5"/>
    <w:rsid w:val="00B92DBF"/>
    <w:rsid w:val="00B93A0B"/>
    <w:rsid w:val="00B93D7A"/>
    <w:rsid w:val="00B95EB5"/>
    <w:rsid w:val="00B97445"/>
    <w:rsid w:val="00BA3ECA"/>
    <w:rsid w:val="00BA5B16"/>
    <w:rsid w:val="00BD45DB"/>
    <w:rsid w:val="00BE4B5F"/>
    <w:rsid w:val="00BF218A"/>
    <w:rsid w:val="00C012BF"/>
    <w:rsid w:val="00C01AEE"/>
    <w:rsid w:val="00C12538"/>
    <w:rsid w:val="00C22BA9"/>
    <w:rsid w:val="00C24922"/>
    <w:rsid w:val="00C31EBE"/>
    <w:rsid w:val="00C374EB"/>
    <w:rsid w:val="00C403E6"/>
    <w:rsid w:val="00C46101"/>
    <w:rsid w:val="00C53E2B"/>
    <w:rsid w:val="00C56B7B"/>
    <w:rsid w:val="00C607F5"/>
    <w:rsid w:val="00C63F60"/>
    <w:rsid w:val="00C66260"/>
    <w:rsid w:val="00C6653D"/>
    <w:rsid w:val="00C70128"/>
    <w:rsid w:val="00C70D2E"/>
    <w:rsid w:val="00C8342D"/>
    <w:rsid w:val="00C83B31"/>
    <w:rsid w:val="00C92C55"/>
    <w:rsid w:val="00C92EED"/>
    <w:rsid w:val="00C93B23"/>
    <w:rsid w:val="00CA2484"/>
    <w:rsid w:val="00CB7F0A"/>
    <w:rsid w:val="00CC063D"/>
    <w:rsid w:val="00CC0F2C"/>
    <w:rsid w:val="00CC3D0A"/>
    <w:rsid w:val="00CD4EC5"/>
    <w:rsid w:val="00CD7855"/>
    <w:rsid w:val="00CE0BE1"/>
    <w:rsid w:val="00CE1F79"/>
    <w:rsid w:val="00CE3B90"/>
    <w:rsid w:val="00CE66F2"/>
    <w:rsid w:val="00CF4CCA"/>
    <w:rsid w:val="00D034B3"/>
    <w:rsid w:val="00D06FBF"/>
    <w:rsid w:val="00D077D8"/>
    <w:rsid w:val="00D107A8"/>
    <w:rsid w:val="00D17C98"/>
    <w:rsid w:val="00D21229"/>
    <w:rsid w:val="00D2272C"/>
    <w:rsid w:val="00D22F3D"/>
    <w:rsid w:val="00D240F0"/>
    <w:rsid w:val="00D24B1D"/>
    <w:rsid w:val="00D26368"/>
    <w:rsid w:val="00D406B2"/>
    <w:rsid w:val="00D475C3"/>
    <w:rsid w:val="00D503E5"/>
    <w:rsid w:val="00D515FB"/>
    <w:rsid w:val="00D516E7"/>
    <w:rsid w:val="00D52B5C"/>
    <w:rsid w:val="00D55BE2"/>
    <w:rsid w:val="00D56371"/>
    <w:rsid w:val="00D6189C"/>
    <w:rsid w:val="00D62819"/>
    <w:rsid w:val="00D6501A"/>
    <w:rsid w:val="00D73B52"/>
    <w:rsid w:val="00D7494D"/>
    <w:rsid w:val="00D7551A"/>
    <w:rsid w:val="00D83D80"/>
    <w:rsid w:val="00D860C9"/>
    <w:rsid w:val="00D90131"/>
    <w:rsid w:val="00D9592D"/>
    <w:rsid w:val="00DA485B"/>
    <w:rsid w:val="00DA5794"/>
    <w:rsid w:val="00DA6C36"/>
    <w:rsid w:val="00DA6D24"/>
    <w:rsid w:val="00DA777F"/>
    <w:rsid w:val="00DA7885"/>
    <w:rsid w:val="00DB67E3"/>
    <w:rsid w:val="00DD4939"/>
    <w:rsid w:val="00DE1D0A"/>
    <w:rsid w:val="00DE6D04"/>
    <w:rsid w:val="00DE6D73"/>
    <w:rsid w:val="00DF42A9"/>
    <w:rsid w:val="00E12C5B"/>
    <w:rsid w:val="00E16A2D"/>
    <w:rsid w:val="00E20337"/>
    <w:rsid w:val="00E21327"/>
    <w:rsid w:val="00E245F8"/>
    <w:rsid w:val="00E33B8B"/>
    <w:rsid w:val="00E36B2E"/>
    <w:rsid w:val="00E41D87"/>
    <w:rsid w:val="00E43F24"/>
    <w:rsid w:val="00E50985"/>
    <w:rsid w:val="00E54A2A"/>
    <w:rsid w:val="00E651DF"/>
    <w:rsid w:val="00E76567"/>
    <w:rsid w:val="00E846E8"/>
    <w:rsid w:val="00E967FB"/>
    <w:rsid w:val="00E969E8"/>
    <w:rsid w:val="00EA0E76"/>
    <w:rsid w:val="00EB0B7D"/>
    <w:rsid w:val="00EB5AFF"/>
    <w:rsid w:val="00EB5E7A"/>
    <w:rsid w:val="00EB6F71"/>
    <w:rsid w:val="00EC4099"/>
    <w:rsid w:val="00EC5D8B"/>
    <w:rsid w:val="00EC66DB"/>
    <w:rsid w:val="00ED79B8"/>
    <w:rsid w:val="00EE02B2"/>
    <w:rsid w:val="00EE2091"/>
    <w:rsid w:val="00EE26A3"/>
    <w:rsid w:val="00EE5950"/>
    <w:rsid w:val="00EF2ABA"/>
    <w:rsid w:val="00EF3140"/>
    <w:rsid w:val="00EF4903"/>
    <w:rsid w:val="00EF4BBD"/>
    <w:rsid w:val="00EF69C3"/>
    <w:rsid w:val="00EF7BDB"/>
    <w:rsid w:val="00F00DDF"/>
    <w:rsid w:val="00F01346"/>
    <w:rsid w:val="00F01CB9"/>
    <w:rsid w:val="00F067C7"/>
    <w:rsid w:val="00F10E1B"/>
    <w:rsid w:val="00F13587"/>
    <w:rsid w:val="00F16730"/>
    <w:rsid w:val="00F210EA"/>
    <w:rsid w:val="00F21758"/>
    <w:rsid w:val="00F22A3C"/>
    <w:rsid w:val="00F24FE3"/>
    <w:rsid w:val="00F47EE2"/>
    <w:rsid w:val="00F51167"/>
    <w:rsid w:val="00F51ACD"/>
    <w:rsid w:val="00F57BAE"/>
    <w:rsid w:val="00F60F82"/>
    <w:rsid w:val="00F728C6"/>
    <w:rsid w:val="00F775A3"/>
    <w:rsid w:val="00F815AD"/>
    <w:rsid w:val="00F82F6F"/>
    <w:rsid w:val="00F83CE7"/>
    <w:rsid w:val="00F85B94"/>
    <w:rsid w:val="00FA128D"/>
    <w:rsid w:val="00FA29FD"/>
    <w:rsid w:val="00FA79C1"/>
    <w:rsid w:val="00FB57CF"/>
    <w:rsid w:val="00FC0614"/>
    <w:rsid w:val="00FC4BBF"/>
    <w:rsid w:val="00FC4EF2"/>
    <w:rsid w:val="00FC546A"/>
    <w:rsid w:val="00FD16A9"/>
    <w:rsid w:val="00FD1787"/>
    <w:rsid w:val="00FD2679"/>
    <w:rsid w:val="00FE55F7"/>
    <w:rsid w:val="00FE6ADD"/>
    <w:rsid w:val="00FF629F"/>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51C59"/>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96BB6"/>
    <w:pPr>
      <w:widowControl w:val="0"/>
      <w:suppressAutoHyphens/>
    </w:pPr>
    <w:rPr>
      <w:rFonts w:ascii="Times New Roman" w:eastAsia="Times New Roman" w:hAnsi="Times New Roman" w:cs="Times New Roman"/>
      <w:sz w:val="20"/>
      <w:szCs w:val="20"/>
      <w:lang w:val="en-GB"/>
    </w:rPr>
  </w:style>
  <w:style w:type="paragraph" w:styleId="Heading1">
    <w:name w:val="heading 1"/>
    <w:basedOn w:val="Normal"/>
    <w:next w:val="Normal"/>
    <w:link w:val="Heading1Char"/>
    <w:uiPriority w:val="9"/>
    <w:qFormat/>
    <w:rsid w:val="00DA6D24"/>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A116F"/>
    <w:rPr>
      <w:color w:val="808080"/>
    </w:rPr>
  </w:style>
  <w:style w:type="character" w:styleId="CommentReference">
    <w:name w:val="annotation reference"/>
    <w:basedOn w:val="DefaultParagraphFont"/>
    <w:uiPriority w:val="99"/>
    <w:semiHidden/>
    <w:unhideWhenUsed/>
    <w:rsid w:val="00507608"/>
    <w:rPr>
      <w:sz w:val="18"/>
      <w:szCs w:val="18"/>
    </w:rPr>
  </w:style>
  <w:style w:type="paragraph" w:styleId="CommentText">
    <w:name w:val="annotation text"/>
    <w:basedOn w:val="Normal"/>
    <w:link w:val="CommentTextChar"/>
    <w:uiPriority w:val="99"/>
    <w:semiHidden/>
    <w:unhideWhenUsed/>
    <w:rsid w:val="00507608"/>
    <w:rPr>
      <w:rFonts w:asciiTheme="minorHAnsi" w:hAnsiTheme="minorHAnsi" w:cstheme="minorBidi"/>
    </w:rPr>
  </w:style>
  <w:style w:type="character" w:customStyle="1" w:styleId="CommentTextChar">
    <w:name w:val="Comment Text Char"/>
    <w:basedOn w:val="DefaultParagraphFont"/>
    <w:link w:val="CommentText"/>
    <w:uiPriority w:val="99"/>
    <w:semiHidden/>
    <w:rsid w:val="00507608"/>
    <w:rPr>
      <w:lang w:val="en-GB"/>
    </w:rPr>
  </w:style>
  <w:style w:type="paragraph" w:styleId="CommentSubject">
    <w:name w:val="annotation subject"/>
    <w:basedOn w:val="CommentText"/>
    <w:next w:val="CommentText"/>
    <w:link w:val="CommentSubjectChar"/>
    <w:uiPriority w:val="99"/>
    <w:semiHidden/>
    <w:unhideWhenUsed/>
    <w:rsid w:val="00507608"/>
    <w:rPr>
      <w:b/>
      <w:bCs/>
    </w:rPr>
  </w:style>
  <w:style w:type="character" w:customStyle="1" w:styleId="CommentSubjectChar">
    <w:name w:val="Comment Subject Char"/>
    <w:basedOn w:val="CommentTextChar"/>
    <w:link w:val="CommentSubject"/>
    <w:uiPriority w:val="99"/>
    <w:semiHidden/>
    <w:rsid w:val="00507608"/>
    <w:rPr>
      <w:b/>
      <w:bCs/>
      <w:sz w:val="20"/>
      <w:szCs w:val="20"/>
      <w:lang w:val="en-GB"/>
    </w:rPr>
  </w:style>
  <w:style w:type="paragraph" w:styleId="BalloonText">
    <w:name w:val="Balloon Text"/>
    <w:basedOn w:val="Normal"/>
    <w:link w:val="BalloonTextChar"/>
    <w:uiPriority w:val="99"/>
    <w:semiHidden/>
    <w:unhideWhenUsed/>
    <w:rsid w:val="00507608"/>
    <w:rPr>
      <w:sz w:val="18"/>
      <w:szCs w:val="18"/>
    </w:rPr>
  </w:style>
  <w:style w:type="character" w:customStyle="1" w:styleId="BalloonTextChar">
    <w:name w:val="Balloon Text Char"/>
    <w:basedOn w:val="DefaultParagraphFont"/>
    <w:link w:val="BalloonText"/>
    <w:uiPriority w:val="99"/>
    <w:semiHidden/>
    <w:rsid w:val="00507608"/>
    <w:rPr>
      <w:rFonts w:ascii="Times New Roman" w:hAnsi="Times New Roman" w:cs="Times New Roman"/>
      <w:sz w:val="18"/>
      <w:szCs w:val="18"/>
      <w:lang w:val="en-GB"/>
    </w:rPr>
  </w:style>
  <w:style w:type="character" w:styleId="Hyperlink">
    <w:name w:val="Hyperlink"/>
    <w:basedOn w:val="DefaultParagraphFont"/>
    <w:uiPriority w:val="99"/>
    <w:unhideWhenUsed/>
    <w:rsid w:val="009C2AF3"/>
    <w:rPr>
      <w:color w:val="0563C1" w:themeColor="hyperlink"/>
      <w:u w:val="single"/>
    </w:rPr>
  </w:style>
  <w:style w:type="paragraph" w:styleId="Quote">
    <w:name w:val="Quote"/>
    <w:basedOn w:val="Normal"/>
    <w:next w:val="Normal"/>
    <w:link w:val="QuoteChar"/>
    <w:uiPriority w:val="29"/>
    <w:qFormat/>
    <w:rsid w:val="0043279B"/>
    <w:pPr>
      <w:spacing w:before="200" w:after="160"/>
      <w:ind w:left="720" w:right="864"/>
      <w:jc w:val="both"/>
    </w:pPr>
    <w:rPr>
      <w:rFonts w:asciiTheme="minorHAnsi" w:hAnsiTheme="minorHAnsi" w:cstheme="minorBidi"/>
      <w:iCs/>
    </w:rPr>
  </w:style>
  <w:style w:type="character" w:customStyle="1" w:styleId="QuoteChar">
    <w:name w:val="Quote Char"/>
    <w:basedOn w:val="DefaultParagraphFont"/>
    <w:link w:val="Quote"/>
    <w:uiPriority w:val="29"/>
    <w:rsid w:val="0043279B"/>
    <w:rPr>
      <w:iCs/>
      <w:lang w:val="en-GB"/>
    </w:rPr>
  </w:style>
  <w:style w:type="paragraph" w:styleId="Footer">
    <w:name w:val="footer"/>
    <w:basedOn w:val="Normal"/>
    <w:link w:val="FooterChar"/>
    <w:uiPriority w:val="99"/>
    <w:unhideWhenUsed/>
    <w:rsid w:val="008E4E0F"/>
    <w:pPr>
      <w:tabs>
        <w:tab w:val="center" w:pos="4513"/>
        <w:tab w:val="right" w:pos="9026"/>
      </w:tabs>
    </w:pPr>
    <w:rPr>
      <w:rFonts w:asciiTheme="minorHAnsi" w:hAnsiTheme="minorHAnsi" w:cstheme="minorBidi"/>
    </w:rPr>
  </w:style>
  <w:style w:type="character" w:customStyle="1" w:styleId="FooterChar">
    <w:name w:val="Footer Char"/>
    <w:basedOn w:val="DefaultParagraphFont"/>
    <w:link w:val="Footer"/>
    <w:uiPriority w:val="99"/>
    <w:rsid w:val="008E4E0F"/>
    <w:rPr>
      <w:lang w:val="en-GB"/>
    </w:rPr>
  </w:style>
  <w:style w:type="character" w:styleId="PageNumber">
    <w:name w:val="page number"/>
    <w:basedOn w:val="DefaultParagraphFont"/>
    <w:uiPriority w:val="99"/>
    <w:semiHidden/>
    <w:unhideWhenUsed/>
    <w:rsid w:val="008E4E0F"/>
  </w:style>
  <w:style w:type="paragraph" w:customStyle="1" w:styleId="Thesis-bulk">
    <w:name w:val="Thesis - bulk"/>
    <w:basedOn w:val="Normal"/>
    <w:qFormat/>
    <w:rsid w:val="00377124"/>
    <w:pPr>
      <w:spacing w:line="360" w:lineRule="auto"/>
    </w:pPr>
    <w:rPr>
      <w:rFonts w:asciiTheme="minorHAnsi" w:hAnsiTheme="minorHAnsi" w:cstheme="minorBidi"/>
    </w:rPr>
  </w:style>
  <w:style w:type="paragraph" w:customStyle="1" w:styleId="Subheading">
    <w:name w:val="Subheading"/>
    <w:basedOn w:val="Thesis-bulk"/>
    <w:qFormat/>
    <w:rsid w:val="00D56371"/>
    <w:rPr>
      <w:b/>
    </w:rPr>
  </w:style>
  <w:style w:type="paragraph" w:styleId="Title">
    <w:name w:val="Title"/>
    <w:basedOn w:val="Normal"/>
    <w:next w:val="Normal"/>
    <w:link w:val="TitleChar"/>
    <w:uiPriority w:val="10"/>
    <w:qFormat/>
    <w:rsid w:val="00F01CB9"/>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01CB9"/>
    <w:rPr>
      <w:rFonts w:asciiTheme="majorHAnsi" w:eastAsiaTheme="majorEastAsia" w:hAnsiTheme="majorHAnsi" w:cstheme="majorBidi"/>
      <w:spacing w:val="-10"/>
      <w:kern w:val="28"/>
      <w:sz w:val="56"/>
      <w:szCs w:val="56"/>
    </w:rPr>
  </w:style>
  <w:style w:type="character" w:styleId="FollowedHyperlink">
    <w:name w:val="FollowedHyperlink"/>
    <w:basedOn w:val="DefaultParagraphFont"/>
    <w:uiPriority w:val="99"/>
    <w:semiHidden/>
    <w:unhideWhenUsed/>
    <w:rsid w:val="00FC546A"/>
    <w:rPr>
      <w:color w:val="954F72" w:themeColor="followedHyperlink"/>
      <w:u w:val="single"/>
    </w:rPr>
  </w:style>
  <w:style w:type="paragraph" w:customStyle="1" w:styleId="TableContents">
    <w:name w:val="Table Contents"/>
    <w:basedOn w:val="BodyText"/>
    <w:rsid w:val="00496BB6"/>
  </w:style>
  <w:style w:type="paragraph" w:styleId="BodyText">
    <w:name w:val="Body Text"/>
    <w:basedOn w:val="Normal"/>
    <w:link w:val="BodyTextChar"/>
    <w:uiPriority w:val="99"/>
    <w:semiHidden/>
    <w:unhideWhenUsed/>
    <w:rsid w:val="00496BB6"/>
    <w:pPr>
      <w:spacing w:after="120"/>
    </w:pPr>
  </w:style>
  <w:style w:type="character" w:customStyle="1" w:styleId="BodyTextChar">
    <w:name w:val="Body Text Char"/>
    <w:basedOn w:val="DefaultParagraphFont"/>
    <w:link w:val="BodyText"/>
    <w:uiPriority w:val="99"/>
    <w:semiHidden/>
    <w:rsid w:val="00496BB6"/>
    <w:rPr>
      <w:rFonts w:ascii="Times New Roman" w:eastAsia="Times New Roman" w:hAnsi="Times New Roman" w:cs="Times New Roman"/>
      <w:sz w:val="20"/>
      <w:szCs w:val="20"/>
    </w:rPr>
  </w:style>
  <w:style w:type="character" w:customStyle="1" w:styleId="Heading1Char">
    <w:name w:val="Heading 1 Char"/>
    <w:basedOn w:val="DefaultParagraphFont"/>
    <w:link w:val="Heading1"/>
    <w:uiPriority w:val="9"/>
    <w:rsid w:val="00DA6D24"/>
    <w:rPr>
      <w:rFonts w:asciiTheme="majorHAnsi" w:eastAsiaTheme="majorEastAsia" w:hAnsiTheme="majorHAnsi" w:cstheme="majorBidi"/>
      <w:color w:val="2F5496" w:themeColor="accent1" w:themeShade="BF"/>
      <w:sz w:val="32"/>
      <w:szCs w:val="32"/>
    </w:rPr>
  </w:style>
  <w:style w:type="character" w:styleId="LineNumber">
    <w:name w:val="line number"/>
    <w:basedOn w:val="DefaultParagraphFont"/>
    <w:uiPriority w:val="99"/>
    <w:semiHidden/>
    <w:unhideWhenUsed/>
    <w:rsid w:val="008C32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219655">
      <w:bodyDiv w:val="1"/>
      <w:marLeft w:val="0"/>
      <w:marRight w:val="0"/>
      <w:marTop w:val="0"/>
      <w:marBottom w:val="0"/>
      <w:divBdr>
        <w:top w:val="none" w:sz="0" w:space="0" w:color="auto"/>
        <w:left w:val="none" w:sz="0" w:space="0" w:color="auto"/>
        <w:bottom w:val="none" w:sz="0" w:space="0" w:color="auto"/>
        <w:right w:val="none" w:sz="0" w:space="0" w:color="auto"/>
      </w:divBdr>
    </w:div>
    <w:div w:id="151063035">
      <w:bodyDiv w:val="1"/>
      <w:marLeft w:val="0"/>
      <w:marRight w:val="0"/>
      <w:marTop w:val="0"/>
      <w:marBottom w:val="0"/>
      <w:divBdr>
        <w:top w:val="none" w:sz="0" w:space="0" w:color="auto"/>
        <w:left w:val="none" w:sz="0" w:space="0" w:color="auto"/>
        <w:bottom w:val="none" w:sz="0" w:space="0" w:color="auto"/>
        <w:right w:val="none" w:sz="0" w:space="0" w:color="auto"/>
      </w:divBdr>
    </w:div>
    <w:div w:id="484933485">
      <w:bodyDiv w:val="1"/>
      <w:marLeft w:val="0"/>
      <w:marRight w:val="0"/>
      <w:marTop w:val="0"/>
      <w:marBottom w:val="0"/>
      <w:divBdr>
        <w:top w:val="none" w:sz="0" w:space="0" w:color="auto"/>
        <w:left w:val="none" w:sz="0" w:space="0" w:color="auto"/>
        <w:bottom w:val="none" w:sz="0" w:space="0" w:color="auto"/>
        <w:right w:val="none" w:sz="0" w:space="0" w:color="auto"/>
      </w:divBdr>
    </w:div>
    <w:div w:id="528494330">
      <w:bodyDiv w:val="1"/>
      <w:marLeft w:val="0"/>
      <w:marRight w:val="0"/>
      <w:marTop w:val="0"/>
      <w:marBottom w:val="0"/>
      <w:divBdr>
        <w:top w:val="none" w:sz="0" w:space="0" w:color="auto"/>
        <w:left w:val="none" w:sz="0" w:space="0" w:color="auto"/>
        <w:bottom w:val="none" w:sz="0" w:space="0" w:color="auto"/>
        <w:right w:val="none" w:sz="0" w:space="0" w:color="auto"/>
      </w:divBdr>
    </w:div>
    <w:div w:id="830827264">
      <w:bodyDiv w:val="1"/>
      <w:marLeft w:val="0"/>
      <w:marRight w:val="0"/>
      <w:marTop w:val="0"/>
      <w:marBottom w:val="0"/>
      <w:divBdr>
        <w:top w:val="none" w:sz="0" w:space="0" w:color="auto"/>
        <w:left w:val="none" w:sz="0" w:space="0" w:color="auto"/>
        <w:bottom w:val="none" w:sz="0" w:space="0" w:color="auto"/>
        <w:right w:val="none" w:sz="0" w:space="0" w:color="auto"/>
      </w:divBdr>
    </w:div>
    <w:div w:id="924148865">
      <w:bodyDiv w:val="1"/>
      <w:marLeft w:val="0"/>
      <w:marRight w:val="0"/>
      <w:marTop w:val="0"/>
      <w:marBottom w:val="0"/>
      <w:divBdr>
        <w:top w:val="none" w:sz="0" w:space="0" w:color="auto"/>
        <w:left w:val="none" w:sz="0" w:space="0" w:color="auto"/>
        <w:bottom w:val="none" w:sz="0" w:space="0" w:color="auto"/>
        <w:right w:val="none" w:sz="0" w:space="0" w:color="auto"/>
      </w:divBdr>
    </w:div>
    <w:div w:id="976107696">
      <w:bodyDiv w:val="1"/>
      <w:marLeft w:val="0"/>
      <w:marRight w:val="0"/>
      <w:marTop w:val="0"/>
      <w:marBottom w:val="0"/>
      <w:divBdr>
        <w:top w:val="none" w:sz="0" w:space="0" w:color="auto"/>
        <w:left w:val="none" w:sz="0" w:space="0" w:color="auto"/>
        <w:bottom w:val="none" w:sz="0" w:space="0" w:color="auto"/>
        <w:right w:val="none" w:sz="0" w:space="0" w:color="auto"/>
      </w:divBdr>
    </w:div>
    <w:div w:id="1133252057">
      <w:bodyDiv w:val="1"/>
      <w:marLeft w:val="0"/>
      <w:marRight w:val="0"/>
      <w:marTop w:val="0"/>
      <w:marBottom w:val="0"/>
      <w:divBdr>
        <w:top w:val="none" w:sz="0" w:space="0" w:color="auto"/>
        <w:left w:val="none" w:sz="0" w:space="0" w:color="auto"/>
        <w:bottom w:val="none" w:sz="0" w:space="0" w:color="auto"/>
        <w:right w:val="none" w:sz="0" w:space="0" w:color="auto"/>
      </w:divBdr>
    </w:div>
    <w:div w:id="1197813104">
      <w:bodyDiv w:val="1"/>
      <w:marLeft w:val="0"/>
      <w:marRight w:val="0"/>
      <w:marTop w:val="0"/>
      <w:marBottom w:val="0"/>
      <w:divBdr>
        <w:top w:val="none" w:sz="0" w:space="0" w:color="auto"/>
        <w:left w:val="none" w:sz="0" w:space="0" w:color="auto"/>
        <w:bottom w:val="none" w:sz="0" w:space="0" w:color="auto"/>
        <w:right w:val="none" w:sz="0" w:space="0" w:color="auto"/>
      </w:divBdr>
    </w:div>
    <w:div w:id="1229609551">
      <w:bodyDiv w:val="1"/>
      <w:marLeft w:val="0"/>
      <w:marRight w:val="0"/>
      <w:marTop w:val="0"/>
      <w:marBottom w:val="0"/>
      <w:divBdr>
        <w:top w:val="none" w:sz="0" w:space="0" w:color="auto"/>
        <w:left w:val="none" w:sz="0" w:space="0" w:color="auto"/>
        <w:bottom w:val="none" w:sz="0" w:space="0" w:color="auto"/>
        <w:right w:val="none" w:sz="0" w:space="0" w:color="auto"/>
      </w:divBdr>
    </w:div>
    <w:div w:id="1288314447">
      <w:bodyDiv w:val="1"/>
      <w:marLeft w:val="0"/>
      <w:marRight w:val="0"/>
      <w:marTop w:val="0"/>
      <w:marBottom w:val="0"/>
      <w:divBdr>
        <w:top w:val="none" w:sz="0" w:space="0" w:color="auto"/>
        <w:left w:val="none" w:sz="0" w:space="0" w:color="auto"/>
        <w:bottom w:val="none" w:sz="0" w:space="0" w:color="auto"/>
        <w:right w:val="none" w:sz="0" w:space="0" w:color="auto"/>
      </w:divBdr>
    </w:div>
    <w:div w:id="1506171856">
      <w:bodyDiv w:val="1"/>
      <w:marLeft w:val="0"/>
      <w:marRight w:val="0"/>
      <w:marTop w:val="0"/>
      <w:marBottom w:val="0"/>
      <w:divBdr>
        <w:top w:val="none" w:sz="0" w:space="0" w:color="auto"/>
        <w:left w:val="none" w:sz="0" w:space="0" w:color="auto"/>
        <w:bottom w:val="none" w:sz="0" w:space="0" w:color="auto"/>
        <w:right w:val="none" w:sz="0" w:space="0" w:color="auto"/>
      </w:divBdr>
    </w:div>
    <w:div w:id="1711032041">
      <w:bodyDiv w:val="1"/>
      <w:marLeft w:val="0"/>
      <w:marRight w:val="0"/>
      <w:marTop w:val="0"/>
      <w:marBottom w:val="0"/>
      <w:divBdr>
        <w:top w:val="none" w:sz="0" w:space="0" w:color="auto"/>
        <w:left w:val="none" w:sz="0" w:space="0" w:color="auto"/>
        <w:bottom w:val="none" w:sz="0" w:space="0" w:color="auto"/>
        <w:right w:val="none" w:sz="0" w:space="0" w:color="auto"/>
      </w:divBdr>
    </w:div>
    <w:div w:id="1963145397">
      <w:bodyDiv w:val="1"/>
      <w:marLeft w:val="0"/>
      <w:marRight w:val="0"/>
      <w:marTop w:val="0"/>
      <w:marBottom w:val="0"/>
      <w:divBdr>
        <w:top w:val="none" w:sz="0" w:space="0" w:color="auto"/>
        <w:left w:val="none" w:sz="0" w:space="0" w:color="auto"/>
        <w:bottom w:val="none" w:sz="0" w:space="0" w:color="auto"/>
        <w:right w:val="none" w:sz="0" w:space="0" w:color="auto"/>
      </w:divBdr>
    </w:div>
    <w:div w:id="203646774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hschafer/Google%20Drive/MPHIL/Thesis/Transcriptions/Formatted/Tessa%20Interview%20highlighte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385BCA4-364F-3F4B-95A0-E127BA8D75D4}">
  <we:reference id="wa104380122" version="1.0.0.1" store="en-US" storeType="OMEX"/>
  <we:alternateReferences>
    <we:reference id="wa104380122" version="1.0.0.1" store="wa104380122" storeType="OMEX"/>
  </we:alternateReferences>
  <we:properties>
    <we:property name="citationStyle" value="&quot;{\&quot;id\&quot;:\&quot;rwuserstyle:582996abeab71f3060b52bd4\&quot;,\&quot;name\&quot;:\&quot;UCT Author-date 2016 (based on Harvard referencing style)\&quot;,\&quot;userId\&quot;:\&quot;user:5532a6e0e4b0c476261919d5\&quot;,\&quot;isInstitutional\&quot;:true,\&quot;isSorted\&quot;:true,\&quot;usesNumbers\&quot;:false}&quot;"/>
    <we:property name="biblioId" value="576335290"/>
    <we:property name="cit:_930578153" value="&quot;{\&quot;docs\&quot;:[{\&quot;id\&quot;:\&quot;doc:58e612e1e4b0edbef75bd2e5\&quot;,\&quot;pageReplace\&quot;:\&quot;\&quot;,\&quot;author\&quot;:true,\&quot;year\&quot;:true,\&quot;prefix\&quot;:\&quot;\&quot;,\&quot;suffix\&quot;:\&quot;\&quot;}],\&quot;position\&quot;:\&quot;body\&quot;}&quot;"/>
    <we:property name="cit:_2001032099" value="&quot;{\&quot;docs\&quot;:[{\&quot;id\&quot;:\&quot;doc:58bfcf2fe4b04505ed2f6694\&quot;,\&quot;pageReplace\&quot;:\&quot;\&quot;,\&quot;author\&quot;:true,\&quot;year\&quot;:true,\&quot;prefix\&quot;:\&quot;\&quot;,\&quot;suffix\&quot;:\&quot;\&quot;}],\&quot;position\&quot;:\&quot;body\&quot;}&quot;"/>
    <we:property name="cit:_206572666" value="&quot;{\&quot;docs\&quot;:[{\&quot;id\&quot;:\&quot;doc:58e79780e4b0865f25d70480\&quot;,\&quot;pageReplace\&quot;:\&quot;\&quot;,\&quot;author\&quot;:true,\&quot;year\&quot;:true,\&quot;prefix\&quot;:\&quot;\&quot;,\&quot;suffix\&quot;:\&quot;\&quot;}],\&quot;position\&quot;:\&quot;body\&quot;}&quot;"/>
    <we:property name="contentControlsValues" value="&quot;{}&quot;"/>
    <we:property name="cit:_505670997" value="&quot;{\&quot;docs\&quot;:[{\&quot;id\&quot;:\&quot;doc:5954b7a3e4b0a75b62f4c9b8\&quot;,\&quot;pageReplace\&quot;:\&quot;\&quot;,\&quot;author\&quot;:true,\&quot;year\&quot;:true,\&quot;prefix\&quot;:\&quot;\&quot;,\&quot;suffix\&quot;:\&quot;\&quot;}],\&quot;position\&quot;:\&quot;body\&quot;}&quot;"/>
    <we:property name="cit:_1914004462" value="&quot;{\&quot;docs\&quot;:[{\&quot;id\&quot;:\&quot;doc:5954b7a3e4b0a75b62f4c9b8\&quot;,\&quot;pageReplace\&quot;:\&quot;\&quot;,\&quot;author\&quot;:true,\&quot;year\&quot;:true,\&quot;prefix\&quot;:\&quot;\&quot;,\&quot;suffix\&quot;:\&quot;\&quot;}],\&quot;position\&quot;:\&quot;body\&quot;}&quot;"/>
    <we:property name="cit:_218821706" value="&quot;{\&quot;docs\&quot;:[{\&quot;id\&quot;:\&quot;doc:5954bd6ee4b0a75b62f4ca04\&quot;,\&quot;pageReplace\&quot;:\&quot;\&quot;,\&quot;author\&quot;:true,\&quot;year\&quot;:true,\&quot;prefix\&quot;:\&quot;\&quot;,\&quot;suffix\&quot;:\&quot;\&quot;}],\&quot;position\&quot;:\&quot;body\&quot;}&quot;"/>
    <we:property name="cit:_885102094" value="&quot;{\&quot;docs\&quot;:[{\&quot;id\&quot;:\&quot;doc:595a4762e4b0a75b62f5aa3d\&quot;,\&quot;pageReplace\&quot;:\&quot;\&quot;,\&quot;author\&quot;:true,\&quot;year\&quot;:true,\&quot;prefix\&quot;:\&quot;\&quot;,\&quot;suffix\&quot;:\&quot;\&quot;}],\&quot;position\&quot;:\&quot;body\&quot;}&quot;"/>
    <we:property name="cit:_1431503383" value="&quot;{\&quot;docs\&quot;:[{\&quot;id\&quot;:\&quot;doc:595b557ce4b01e3c0c208e28\&quot;,\&quot;pageReplace\&quot;:\&quot;\&quot;,\&quot;author\&quot;:true,\&quot;year\&quot;:true,\&quot;prefix\&quot;:\&quot;\&quot;,\&quot;suffix\&quot;:\&quot;\&quot;}],\&quot;position\&quot;:\&quot;body\&quot;}&quot;"/>
    <we:property name="cit:1073702857" value="&quot;{\&quot;docs\&quot;:[{\&quot;id\&quot;:\&quot;doc:595b563ee4b0a75b62f5e236\&quot;,\&quot;pageReplace\&quot;:\&quot;\&quot;,\&quot;author\&quot;:true,\&quot;year\&quot;:true,\&quot;prefix\&quot;:\&quot;\&quot;,\&quot;suffix\&quot;:\&quot;\&quot;}],\&quot;position\&quot;:\&quot;body\&quot;}&quot;"/>
    <we:property name="cit:809358735" value="&quot;{\&quot;docs\&quot;:[{\&quot;id\&quot;:\&quot;doc:595cd83fe4b01e3c0c20edb3\&quot;,\&quot;pageReplace\&quot;:\&quot;\&quot;,\&quot;author\&quot;:true,\&quot;year\&quot;:true,\&quot;prefix\&quot;:\&quot;\&quot;,\&quot;suffix\&quot;:\&quot;\&quot;}],\&quot;position\&quot;:\&quot;body\&quot;}&quot;"/>
    <we:property name="cit:206386639" value="&quot;{\&quot;docs\&quot;:[{\&quot;id\&quot;:\&quot;doc:5964ae02e4b0a75b62f86d21\&quot;,\&quot;pageReplace\&quot;:\&quot;\&quot;,\&quot;author\&quot;:true,\&quot;year\&quot;:true,\&quot;prefix\&quot;:\&quot;\&quot;,\&quot;suffix\&quot;:\&quot;\&quot;}],\&quot;position\&quot;:\&quot;body\&quot;}&quot;"/>
    <we:property name="cit:285472257" value="&quot;{\&quot;docs\&quot;:[{\&quot;id\&quot;:\&quot;doc:596614ebe4b0ebe25143e466\&quot;,\&quot;pageReplace\&quot;:\&quot;\&quot;,\&quot;author\&quot;:true,\&quot;year\&quot;:true,\&quot;prefix\&quot;:\&quot;\&quot;,\&quot;suffix\&quot;:\&quot;\&quot;}],\&quot;position\&quot;:\&quot;body\&quot;}&quot;"/>
    <we:property name="cit:_61178014" value="&quot;{\&quot;docs\&quot;:[{\&quot;id\&quot;:\&quot;doc:596c71aae4b0ebe25144d451\&quot;,\&quot;pageReplace\&quot;:\&quot;\&quot;,\&quot;author\&quot;:true,\&quot;year\&quot;:true,\&quot;prefix\&quot;:\&quot;\&quot;,\&quot;suffix\&quot;:\&quot;\&quot;}],\&quot;position\&quot;:\&quot;body\&quot;}&quot;"/>
    <we:property name="cit:434947328" value="&quot;{\&quot;docs\&quot;:[{\&quot;id\&quot;:\&quot;doc:596c775ae4b0a75b62f9aa29\&quot;,\&quot;pageReplace\&quot;:\&quot;\&quot;,\&quot;author\&quot;:true,\&quot;year\&quot;:true,\&quot;prefix\&quot;:\&quot;\&quot;,\&quot;suffix\&quot;:\&quot;\&quot;}],\&quot;position\&quot;:\&quot;body\&quot;}&quot;"/>
    <we:property name="cit:1251778427" value="&quot;{\&quot;docs\&quot;:[{\&quot;id\&quot;:\&quot;doc:596c775ae4b0a75b62f9aa29\&quot;,\&quot;pageReplace\&quot;:\&quot;\&quot;,\&quot;author\&quot;:true,\&quot;year\&quot;:true,\&quot;prefix\&quot;:\&quot;\&quot;,\&quot;suffix\&quot;:\&quot;\&quot;}],\&quot;position\&quot;:\&quot;body\&quot;}&quot;"/>
    <we:property name="cit:1020581810" value="&quot;{\&quot;docs\&quot;:[{\&quot;id\&quot;:\&quot;doc:596c775ae4b0a75b62f9aa29\&quot;,\&quot;pageReplace\&quot;:\&quot;\&quot;,\&quot;author\&quot;:true,\&quot;year\&quot;:true,\&quot;prefix\&quot;:\&quot;\&quot;,\&quot;suffix\&quot;:\&quot;\&quot;}],\&quot;position\&quot;:\&quot;body\&quot;}&quot;"/>
    <we:property name="cit:1733122216" value="&quot;{\&quot;docs\&quot;:[{\&quot;id\&quot;:\&quot;doc:596c775ae4b0a75b62f9aa29\&quot;,\&quot;pageReplace\&quot;:\&quot;\&quot;,\&quot;author\&quot;:true,\&quot;year\&quot;:true,\&quot;prefix\&quot;:\&quot;\&quot;,\&quot;suffix\&quot;:\&quot;\&quot;}],\&quot;position\&quot;:\&quot;body\&quot;}&quot;"/>
    <we:property name="cit:1585636844" value="&quot;{\&quot;docs\&quot;:[{\&quot;id\&quot;:\&quot;doc:595b557ce4b01e3c0c208e28\&quot;,\&quot;pageReplace\&quot;:\&quot;\&quot;,\&quot;author\&quot;:true,\&quot;year\&quot;:true,\&quot;prefix\&quot;:\&quot;\&quot;,\&quot;suffix\&quot;:\&quot;\&quot;}],\&quot;position\&quot;:\&quot;body\&quot;}&quot;"/>
    <we:property name="cit:1780371388" value="&quot;{\&quot;docs\&quot;:[{\&quot;id\&quot;:\&quot;doc:5979e464e4b02c9ea2f23f7b\&quot;,\&quot;pageReplace\&quot;:\&quot;\&quot;,\&quot;author\&quot;:true,\&quot;year\&quot;:true,\&quot;prefix\&quot;:\&quot;\&quot;,\&quot;suffix\&quot;:\&quot;\&quot;}],\&quot;position\&quot;:\&quot;body\&quot;}&quot;"/>
    <we:property name="cit:279770188" value="&quot;{\&quot;docs\&quot;:[{\&quot;id\&quot;:\&quot;doc:5954b7a3e4b0a75b62f4c9b8\&quot;,\&quot;pageReplace\&quot;:\&quot;\&quot;,\&quot;author\&quot;:true,\&quot;year\&quot;:true,\&quot;prefix\&quot;:\&quot;\&quot;,\&quot;suffix\&quot;:\&quot;\&quot;}],\&quot;position\&quot;:\&quot;body\&quot;}&quot;"/>
    <we:property name="cit:_2030474184" value="&quot;{\&quot;docs\&quot;:[{\&quot;id\&quot;:\&quot;doc:5954b7a3e4b0a75b62f4c9b8\&quot;,\&quot;pageReplace\&quot;:\&quot;\&quot;,\&quot;author\&quot;:true,\&quot;year\&quot;:true,\&quot;prefix\&quot;:\&quot;\&quot;,\&quot;suffix\&quot;:\&quot;\&quot;}],\&quot;position\&quot;:\&quot;body\&quot;}&quot;"/>
    <we:property name="cit:_121612575" value="&quot;{\&quot;docs\&quot;:[{\&quot;id\&quot;:\&quot;doc:5979e7f8e4b0006a7a3bf04b\&quot;,\&quot;pageReplace\&quot;:\&quot;\&quot;,\&quot;author\&quot;:true,\&quot;year\&quot;:true,\&quot;prefix\&quot;:\&quot;\&quot;,\&quot;suffix\&quot;:\&quot;\&quot;}],\&quot;position\&quot;:\&quot;body\&quot;}&quot;"/>
    <we:property name="cit:_533276472" value="&quot;{\&quot;docs\&quot;:[{\&quot;id\&quot;:\&quot;doc:5979e7f8e4b0006a7a3bf04b\&quot;,\&quot;pageReplace\&quot;:\&quot;\&quot;,\&quot;author\&quot;:true,\&quot;year\&quot;:true,\&quot;prefix\&quot;:\&quot;\&quot;,\&quot;suffix\&quot;:\&quot;\&quot;}],\&quot;position\&quot;:\&quot;body\&quot;}&quot;"/>
    <we:property name="cit:_1667931056" value="&quot;{\&quot;docs\&quot;:[{\&quot;id\&quot;:\&quot;doc:5979e7f8e4b0006a7a3bf04b\&quot;,\&quot;pageReplace\&quot;:\&quot;\&quot;,\&quot;author\&quot;:true,\&quot;year\&quot;:true,\&quot;prefix\&quot;:\&quot;\&quot;,\&quot;suffix\&quot;:\&quot;\&quot;}],\&quot;position\&quot;:\&quot;body\&quot;}&quot;"/>
    <we:property name="cit:914664009" value="&quot;{\&quot;docs\&quot;:[{\&quot;id\&quot;:\&quot;doc:5979e7f8e4b0006a7a3bf04b\&quot;,\&quot;pageReplace\&quot;:\&quot;\&quot;,\&quot;author\&quot;:true,\&quot;year\&quot;:true,\&quot;prefix\&quot;:\&quot;\&quot;,\&quot;suffix\&quot;:\&quot;\&quot;}],\&quot;position\&quot;:\&quot;body\&quot;}&quot;"/>
    <we:property name="cit:765816231" value="&quot;{\&quot;docs\&quot;:[{\&quot;id\&quot;:\&quot;doc:595b563ee4b0a75b62f5e236\&quot;,\&quot;pageReplace\&quot;:\&quot;\&quot;,\&quot;author\&quot;:true,\&quot;year\&quot;:true,\&quot;prefix\&quot;:\&quot;\&quot;,\&quot;suffix\&quot;:\&quot;\&quot;}],\&quot;position\&quot;:\&quot;body\&quot;}&quot;"/>
    <we:property name="cit:1788165221" value="&quot;{\&quot;docs\&quot;:[{\&quot;id\&quot;:\&quot;doc:5979eaa4e4b0ebe25147cffc\&quot;,\&quot;pageReplace\&quot;:\&quot;\&quot;,\&quot;author\&quot;:true,\&quot;year\&quot;:true,\&quot;prefix\&quot;:\&quot;\&quot;,\&quot;suffix\&quot;:\&quot;\&quot;}],\&quot;position\&quot;:\&quot;body\&quot;}&quot;"/>
    <we:property name="cit:1081415282" value="&quot;{\&quot;docs\&quot;:[{\&quot;id\&quot;:\&quot;doc:5979f00fe4b0006a7a3bf21a\&quot;,\&quot;pageReplace\&quot;:\&quot;\&quot;,\&quot;author\&quot;:true,\&quot;year\&quot;:true,\&quot;prefix\&quot;:\&quot;\&quot;,\&quot;suffix\&quot;:\&quot;\&quot;}],\&quot;position\&quot;:\&quot;body\&quot;}&quot;"/>
    <we:property name="cit:_538357694" value="&quot;{\&quot;docs\&quot;:[{\&quot;id\&quot;:\&quot;doc:5979f2d7e4b0a75b62fc3c66\&quot;,\&quot;pageReplace\&quot;:\&quot;\&quot;,\&quot;author\&quot;:true,\&quot;year\&quot;:true,\&quot;prefix\&quot;:\&quot;\&quot;,\&quot;suffix\&quot;:\&quot;\&quot;}],\&quot;position\&quot;:\&quot;body\&quot;}&quot;"/>
    <we:property name="cit:_1099641110" value="&quot;{\&quot;docs\&quot;:[{\&quot;id\&quot;:\&quot;doc:5979f383e4b02c9ea2f2411e\&quot;,\&quot;pageReplace\&quot;:\&quot;\&quot;,\&quot;author\&quot;:true,\&quot;year\&quot;:true,\&quot;prefix\&quot;:\&quot;\&quot;,\&quot;suffix\&quot;:\&quot;\&quot;}],\&quot;position\&quot;:\&quot;body\&quot;}&quot;"/>
    <we:property name="cit:_35127326" value="&quot;{\&quot;docs\&quot;:[{\&quot;id\&quot;:\&quot;doc:58e615ece4b0a2720af209c1\&quot;,\&quot;pageReplace\&quot;:\&quot;\&quot;,\&quot;author\&quot;:true,\&quot;year\&quot;:true,\&quot;prefix\&quot;:\&quot;\&quot;,\&quot;suffix\&quot;:\&quot;\&quot;}],\&quot;position\&quot;:\&quot;body\&quot;}&quot;"/>
    <we:property name="cit:122353122" value="&quot;{\&quot;docs\&quot;:[{\&quot;id\&quot;:\&quot;doc:58e615ece4b0a2720af209c1\&quot;,\&quot;pageReplace\&quot;:\&quot;\&quot;,\&quot;author\&quot;:true,\&quot;year\&quot;:true,\&quot;prefix\&quot;:\&quot;\&quot;,\&quot;suffix\&quot;:\&quot;\&quot;}],\&quot;position\&quot;:\&quot;body\&quot;}&quot;"/>
    <we:property name="cit:_1021086465" value="&quot;{\&quot;docs\&quot;:[{\&quot;id\&quot;:\&quot;doc:58e615ece4b0a2720af209c1\&quot;,\&quot;pageReplace\&quot;:\&quot;\&quot;,\&quot;author\&quot;:true,\&quot;year\&quot;:true,\&quot;prefix\&quot;:\&quot;\&quot;,\&quot;suffix\&quot;:\&quot;\&quot;}],\&quot;position\&quot;:\&quot;body\&quot;}&quot;"/>
    <we:property name="cit:_528870231" value="&quot;{\&quot;docs\&quot;:[{\&quot;id\&quot;:\&quot;doc:597aef0be4b0c3545983e8f1\&quot;,\&quot;pageReplace\&quot;:\&quot;\&quot;,\&quot;author\&quot;:true,\&quot;year\&quot;:true,\&quot;prefix\&quot;:\&quot;\&quot;,\&quot;suffix\&quot;:\&quot;\&quot;}],\&quot;position\&quot;:\&quot;body\&quot;}&quot;"/>
    <we:property name="cit:1066529265" value="&quot;{\&quot;docs\&quot;:[{\&quot;id\&quot;:\&quot;doc:597aef0be4b0c3545983e8f1\&quot;,\&quot;pageReplace\&quot;:\&quot;\&quot;,\&quot;author\&quot;:true,\&quot;year\&quot;:true,\&quot;prefix\&quot;:\&quot;\&quot;,\&quot;suffix\&quot;:\&quot;\&quot;}],\&quot;position\&quot;:\&quot;body\&quot;}&quot;"/>
    <we:property name="cit:_327595975" value="&quot;{\&quot;docs\&quot;:[{\&quot;id\&quot;:\&quot;doc:597aef0be4b0c3545983e8f1\&quot;,\&quot;pageReplace\&quot;:\&quot;\&quot;,\&quot;author\&quot;:true,\&quot;year\&quot;:true,\&quot;prefix\&quot;:\&quot;\&quot;,\&quot;suffix\&quot;:\&quot;\&quot;}],\&quot;position\&quot;:\&quot;body\&quot;}&quot;"/>
    <we:property name="cit:63848077" value="&quot;{\&quot;docs\&quot;:[{\&quot;id\&quot;:\&quot;doc:597aef0be4b0c3545983e8f1\&quot;,\&quot;pageReplace\&quot;:\&quot;\&quot;,\&quot;author\&quot;:true,\&quot;year\&quot;:true,\&quot;prefix\&quot;:\&quot;\&quot;,\&quot;suffix\&quot;:\&quot;\&quot;}],\&quot;position\&quot;:\&quot;body\&quot;}&quot;"/>
    <we:property name="cit:_441998308" value="&quot;{\&quot;docs\&quot;:[{\&quot;id\&quot;:\&quot;doc:5954bd6ee4b0a75b62f4ca04\&quot;,\&quot;pageReplace\&quot;:\&quot;\&quot;,\&quot;author\&quot;:true,\&quot;year\&quot;:true,\&quot;prefix\&quot;:\&quot;\&quot;,\&quot;suffix\&quot;:\&quot;\&quot;}],\&quot;position\&quot;:\&quot;body\&quot;}&quot;"/>
    <we:property name="cit:_528883724" value="&quot;{\&quot;docs\&quot;:[{\&quot;id\&quot;:\&quot;doc:5981d63de4b005bb5ebaf449\&quot;,\&quot;pageReplace\&quot;:\&quot;\&quot;,\&quot;author\&quot;:true,\&quot;year\&quot;:true,\&quot;prefix\&quot;:\&quot;\&quot;,\&quot;suffix\&quot;:\&quot;\&quot;}],\&quot;position\&quot;:\&quot;body\&quot;}&quot;"/>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Tessa Interview highlighted.dotx</Template>
  <TotalTime>1</TotalTime>
  <Pages>6</Pages>
  <Words>2690</Words>
  <Characters>14663</Characters>
  <Application>Microsoft Macintosh Word</Application>
  <DocSecurity>0</DocSecurity>
  <Lines>299</Lines>
  <Paragraphs>87</Paragraphs>
  <ScaleCrop>false</ScaleCrop>
  <HeadingPairs>
    <vt:vector size="2" baseType="variant">
      <vt:variant>
        <vt:lpstr>Title</vt:lpstr>
      </vt:variant>
      <vt:variant>
        <vt:i4>1</vt:i4>
      </vt:variant>
    </vt:vector>
  </HeadingPairs>
  <TitlesOfParts>
    <vt:vector size="1" baseType="lpstr">
      <vt:lpstr/>
    </vt:vector>
  </TitlesOfParts>
  <Company>Rhodes University</Company>
  <LinksUpToDate>false</LinksUpToDate>
  <CharactersWithSpaces>17266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Schäfer</dc:creator>
  <cp:keywords/>
  <dc:description/>
  <cp:lastModifiedBy>Sarah Schäfer</cp:lastModifiedBy>
  <cp:revision>3</cp:revision>
  <dcterms:created xsi:type="dcterms:W3CDTF">2018-01-25T12:23:00Z</dcterms:created>
  <dcterms:modified xsi:type="dcterms:W3CDTF">2018-02-13T17:21:00Z</dcterms:modified>
</cp:coreProperties>
</file>